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A348D" w:rsidP="008A348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8A348D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التصحيح الرسمي لموضوع الرياضيات شعبة تسيير و اقتصاد بكالوريا 2011</w:t>
      </w:r>
    </w:p>
    <w:p w:rsidR="008A348D" w:rsidRDefault="008A348D" w:rsidP="008A348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391150" cy="7424937"/>
            <wp:effectExtent l="19050" t="0" r="0" b="0"/>
            <wp:docPr id="1" name="Image 1" descr="D:\chems eddine\examens\new\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ge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424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48D" w:rsidRDefault="008A348D" w:rsidP="008A348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899329" cy="8124825"/>
            <wp:effectExtent l="19050" t="0" r="6171" b="0"/>
            <wp:docPr id="2" name="Image 2" descr="D:\chems eddine\examens\new\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ge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329" cy="812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48D" w:rsidRDefault="008A348D" w:rsidP="008A348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030733" cy="8305800"/>
            <wp:effectExtent l="19050" t="0" r="8117" b="0"/>
            <wp:docPr id="3" name="Image 3" descr="D:\chems eddine\examens\new\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ge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733" cy="830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48D" w:rsidRDefault="008A348D" w:rsidP="008A348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81758" cy="7962900"/>
            <wp:effectExtent l="19050" t="0" r="9442" b="0"/>
            <wp:docPr id="4" name="Image 4" descr="D:\chems eddine\examens\new\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ge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758" cy="796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48D" w:rsidRPr="008A348D" w:rsidRDefault="008A348D" w:rsidP="008A348D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6162137" cy="8486775"/>
            <wp:effectExtent l="19050" t="0" r="0" b="0"/>
            <wp:docPr id="5" name="Image 5" descr="D:\chems eddine\examens\new\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ge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383" cy="8485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348D" w:rsidRPr="008A3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C1B" w:rsidRDefault="00105C1B" w:rsidP="008A348D">
      <w:pPr>
        <w:spacing w:after="0" w:line="240" w:lineRule="auto"/>
      </w:pPr>
      <w:r>
        <w:separator/>
      </w:r>
    </w:p>
  </w:endnote>
  <w:endnote w:type="continuationSeparator" w:id="1">
    <w:p w:rsidR="00105C1B" w:rsidRDefault="00105C1B" w:rsidP="008A3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C1B" w:rsidRDefault="00105C1B" w:rsidP="008A348D">
      <w:pPr>
        <w:spacing w:after="0" w:line="240" w:lineRule="auto"/>
      </w:pPr>
      <w:r>
        <w:separator/>
      </w:r>
    </w:p>
  </w:footnote>
  <w:footnote w:type="continuationSeparator" w:id="1">
    <w:p w:rsidR="00105C1B" w:rsidRDefault="00105C1B" w:rsidP="008A34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A348D"/>
    <w:rsid w:val="00105C1B"/>
    <w:rsid w:val="008A3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8A3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A348D"/>
  </w:style>
  <w:style w:type="paragraph" w:styleId="Pieddepage">
    <w:name w:val="footer"/>
    <w:basedOn w:val="Normal"/>
    <w:link w:val="PieddepageCar"/>
    <w:uiPriority w:val="99"/>
    <w:semiHidden/>
    <w:unhideWhenUsed/>
    <w:rsid w:val="008A34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A348D"/>
  </w:style>
  <w:style w:type="paragraph" w:styleId="Textedebulles">
    <w:name w:val="Balloon Text"/>
    <w:basedOn w:val="Normal"/>
    <w:link w:val="TextedebullesCar"/>
    <w:uiPriority w:val="99"/>
    <w:semiHidden/>
    <w:unhideWhenUsed/>
    <w:rsid w:val="008A3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34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2011-06-28T14:06:00Z</dcterms:created>
  <dcterms:modified xsi:type="dcterms:W3CDTF">2011-06-28T14:08:00Z</dcterms:modified>
</cp:coreProperties>
</file>