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CE5" w:rsidRPr="00F76D39" w:rsidRDefault="00B11CE5" w:rsidP="00B11CE5">
      <w:pPr>
        <w:spacing w:after="0"/>
        <w:rPr>
          <w:b/>
          <w:bCs/>
          <w:sz w:val="28"/>
          <w:szCs w:val="28"/>
          <w:u w:val="single"/>
        </w:rPr>
      </w:pPr>
      <w:r w:rsidRPr="00F76D39">
        <w:rPr>
          <w:b/>
          <w:bCs/>
          <w:sz w:val="28"/>
          <w:szCs w:val="28"/>
          <w:u w:val="single"/>
        </w:rPr>
        <w:t xml:space="preserve">La </w:t>
      </w:r>
      <w:proofErr w:type="spellStart"/>
      <w:r w:rsidRPr="00F76D39">
        <w:rPr>
          <w:b/>
          <w:bCs/>
          <w:sz w:val="28"/>
          <w:szCs w:val="28"/>
          <w:u w:val="single"/>
        </w:rPr>
        <w:t>spirométrie</w:t>
      </w:r>
      <w:proofErr w:type="spellEnd"/>
      <w:r w:rsidRPr="00F76D39">
        <w:rPr>
          <w:b/>
          <w:bCs/>
          <w:sz w:val="28"/>
          <w:szCs w:val="28"/>
          <w:u w:val="single"/>
        </w:rPr>
        <w:t> :</w:t>
      </w:r>
    </w:p>
    <w:p w:rsidR="003C46E5" w:rsidRDefault="004D149C" w:rsidP="004D149C">
      <w:pPr>
        <w:spacing w:after="0"/>
        <w:jc w:val="center"/>
      </w:pPr>
      <w:r>
        <w:rPr>
          <w:noProof/>
          <w:lang w:eastAsia="fr-FR"/>
        </w:rPr>
        <w:drawing>
          <wp:inline distT="0" distB="0" distL="0" distR="0" wp14:anchorId="5246D2FA" wp14:editId="02189F3C">
            <wp:extent cx="2505075" cy="29368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aaaa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425" cy="293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49C" w:rsidRDefault="004D149C" w:rsidP="004D149C">
      <w:pPr>
        <w:spacing w:after="0"/>
      </w:pPr>
    </w:p>
    <w:p w:rsidR="00E63970" w:rsidRPr="00454A9D" w:rsidRDefault="00DA4DE2" w:rsidP="004D149C">
      <w:pPr>
        <w:spacing w:after="0"/>
        <w:rPr>
          <w:b/>
          <w:bCs/>
          <w:sz w:val="24"/>
          <w:szCs w:val="24"/>
          <w:u w:val="single"/>
        </w:rPr>
      </w:pPr>
      <w:r w:rsidRPr="00454A9D">
        <w:rPr>
          <w:b/>
          <w:bCs/>
          <w:sz w:val="24"/>
          <w:szCs w:val="24"/>
          <w:u w:val="single"/>
        </w:rPr>
        <w:t>Remarque :</w:t>
      </w:r>
      <w:bookmarkStart w:id="0" w:name="_GoBack"/>
      <w:bookmarkEnd w:id="0"/>
    </w:p>
    <w:p w:rsidR="00DA4DE2" w:rsidRDefault="00DA4DE2" w:rsidP="00DA4DE2">
      <w:pPr>
        <w:spacing w:after="0"/>
      </w:pPr>
      <w:r>
        <w:t xml:space="preserve">Le VR ne peut pas </w:t>
      </w:r>
      <w:r w:rsidR="002742E5">
        <w:t>être mesuré par la spiromè</w:t>
      </w:r>
      <w:r>
        <w:t xml:space="preserve">trie </w:t>
      </w:r>
      <w:r>
        <w:sym w:font="Wingdings" w:char="F0E0"/>
      </w:r>
      <w:r>
        <w:t xml:space="preserve"> Il est mesuré par pléthysmographie</w:t>
      </w:r>
    </w:p>
    <w:p w:rsidR="00E63970" w:rsidRDefault="00E63970" w:rsidP="004D149C">
      <w:pPr>
        <w:spacing w:after="0"/>
      </w:pP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2929"/>
        <w:gridCol w:w="2930"/>
        <w:gridCol w:w="2930"/>
      </w:tblGrid>
      <w:tr w:rsidR="00E63970" w:rsidTr="00B52B65">
        <w:tc>
          <w:tcPr>
            <w:tcW w:w="2929" w:type="dxa"/>
            <w:vAlign w:val="center"/>
          </w:tcPr>
          <w:p w:rsidR="00E63970" w:rsidRPr="00CB0BFA" w:rsidRDefault="00E63970" w:rsidP="00CB0BFA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CB0BFA">
              <w:rPr>
                <w:b/>
                <w:bCs/>
                <w:sz w:val="24"/>
                <w:szCs w:val="24"/>
              </w:rPr>
              <w:t>Syndrome obstructif</w:t>
            </w:r>
          </w:p>
        </w:tc>
        <w:tc>
          <w:tcPr>
            <w:tcW w:w="2930" w:type="dxa"/>
            <w:vAlign w:val="center"/>
          </w:tcPr>
          <w:p w:rsidR="00E63970" w:rsidRPr="00CB0BFA" w:rsidRDefault="00E63970" w:rsidP="00CB0BFA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CB0BFA">
              <w:rPr>
                <w:b/>
                <w:bCs/>
                <w:sz w:val="24"/>
                <w:szCs w:val="24"/>
              </w:rPr>
              <w:t>Syndrome restrictif</w:t>
            </w:r>
          </w:p>
        </w:tc>
        <w:tc>
          <w:tcPr>
            <w:tcW w:w="2930" w:type="dxa"/>
            <w:vAlign w:val="center"/>
          </w:tcPr>
          <w:p w:rsidR="00E63970" w:rsidRPr="00CB0BFA" w:rsidRDefault="00E63970" w:rsidP="00CB0BFA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CB0BFA">
              <w:rPr>
                <w:b/>
                <w:bCs/>
                <w:sz w:val="24"/>
                <w:szCs w:val="24"/>
              </w:rPr>
              <w:t>Syndrome mixte</w:t>
            </w:r>
          </w:p>
        </w:tc>
      </w:tr>
      <w:tr w:rsidR="00E63970" w:rsidTr="00B52B65">
        <w:tc>
          <w:tcPr>
            <w:tcW w:w="2929" w:type="dxa"/>
            <w:vAlign w:val="center"/>
          </w:tcPr>
          <w:p w:rsidR="00E63970" w:rsidRDefault="00E63970" w:rsidP="00CB0BFA">
            <w:pPr>
              <w:spacing w:line="360" w:lineRule="auto"/>
            </w:pPr>
            <w:r>
              <w:t>VEMS &lt; 80 %</w:t>
            </w:r>
          </w:p>
          <w:p w:rsidR="00E63970" w:rsidRDefault="00E63970" w:rsidP="00CB0BFA">
            <w:pPr>
              <w:spacing w:line="360" w:lineRule="auto"/>
            </w:pPr>
            <w:r>
              <w:t>IT &lt; 70 %</w:t>
            </w:r>
          </w:p>
          <w:p w:rsidR="00E63970" w:rsidRDefault="00E63970" w:rsidP="00CB0BFA">
            <w:pPr>
              <w:spacing w:line="360" w:lineRule="auto"/>
            </w:pPr>
            <w:r>
              <w:t>CPT normale</w:t>
            </w:r>
          </w:p>
        </w:tc>
        <w:tc>
          <w:tcPr>
            <w:tcW w:w="2930" w:type="dxa"/>
            <w:vAlign w:val="center"/>
          </w:tcPr>
          <w:p w:rsidR="00CB0BFA" w:rsidRDefault="00CB0BFA" w:rsidP="00BC4C99">
            <w:pPr>
              <w:spacing w:line="360" w:lineRule="auto"/>
            </w:pPr>
            <w:r>
              <w:t xml:space="preserve">VEMS </w:t>
            </w:r>
            <w:r w:rsidR="00BC4C99">
              <w:t>&lt; 80 %</w:t>
            </w:r>
          </w:p>
          <w:p w:rsidR="00CB0BFA" w:rsidRDefault="00CB0BFA" w:rsidP="00CB0BFA">
            <w:pPr>
              <w:spacing w:line="360" w:lineRule="auto"/>
            </w:pPr>
            <w:r>
              <w:t>IT normal</w:t>
            </w:r>
          </w:p>
          <w:p w:rsidR="00E63970" w:rsidRDefault="00CB0BFA" w:rsidP="00CB0BFA">
            <w:pPr>
              <w:spacing w:line="360" w:lineRule="auto"/>
            </w:pPr>
            <w:r>
              <w:t>CPT &lt; 80 %</w:t>
            </w:r>
          </w:p>
        </w:tc>
        <w:tc>
          <w:tcPr>
            <w:tcW w:w="2930" w:type="dxa"/>
            <w:vAlign w:val="center"/>
          </w:tcPr>
          <w:p w:rsidR="00CB0BFA" w:rsidRDefault="00CB0BFA" w:rsidP="00CB0BFA">
            <w:pPr>
              <w:spacing w:line="360" w:lineRule="auto"/>
            </w:pPr>
            <w:r>
              <w:t>VEMS &lt; 80 %</w:t>
            </w:r>
          </w:p>
          <w:p w:rsidR="00CB0BFA" w:rsidRDefault="00CB0BFA" w:rsidP="00CB0BFA">
            <w:pPr>
              <w:spacing w:line="360" w:lineRule="auto"/>
            </w:pPr>
            <w:r>
              <w:t>IT &lt; 70 %</w:t>
            </w:r>
          </w:p>
          <w:p w:rsidR="00E63970" w:rsidRDefault="00CB0BFA" w:rsidP="00AA3840">
            <w:pPr>
              <w:spacing w:line="360" w:lineRule="auto"/>
            </w:pPr>
            <w:r>
              <w:t>CPT &lt; 80 %</w:t>
            </w:r>
            <w:r w:rsidR="00AA3840">
              <w:t xml:space="preserve">  (QCM CV &lt; 80 %)</w:t>
            </w:r>
          </w:p>
        </w:tc>
      </w:tr>
    </w:tbl>
    <w:p w:rsidR="00E63970" w:rsidRDefault="00E63970" w:rsidP="00E63970">
      <w:pPr>
        <w:spacing w:after="0"/>
      </w:pPr>
    </w:p>
    <w:p w:rsidR="001E23FB" w:rsidRPr="00F76D39" w:rsidRDefault="00B11CE5" w:rsidP="00E63970">
      <w:pPr>
        <w:spacing w:after="0"/>
        <w:rPr>
          <w:b/>
          <w:bCs/>
          <w:sz w:val="28"/>
          <w:szCs w:val="28"/>
          <w:u w:val="single"/>
        </w:rPr>
      </w:pPr>
      <w:r w:rsidRPr="00F76D39">
        <w:rPr>
          <w:b/>
          <w:bCs/>
          <w:sz w:val="28"/>
          <w:szCs w:val="28"/>
          <w:u w:val="single"/>
        </w:rPr>
        <w:t>La gazométrie :</w:t>
      </w:r>
    </w:p>
    <w:p w:rsidR="00B11CE5" w:rsidRDefault="00B11CE5" w:rsidP="00E63970">
      <w:pPr>
        <w:spacing w:after="0"/>
      </w:pPr>
      <w:r w:rsidRPr="002F5713">
        <w:rPr>
          <w:b/>
          <w:bCs/>
        </w:rPr>
        <w:t>PaO</w:t>
      </w:r>
      <w:r w:rsidRPr="002F5713">
        <w:rPr>
          <w:b/>
          <w:bCs/>
          <w:vertAlign w:val="subscript"/>
        </w:rPr>
        <w:t>2</w:t>
      </w:r>
      <w:r w:rsidR="0063761C" w:rsidRPr="002F5713">
        <w:rPr>
          <w:b/>
          <w:bCs/>
          <w:vertAlign w:val="subscript"/>
        </w:rPr>
        <w:t xml:space="preserve"> </w:t>
      </w:r>
      <w:r w:rsidR="0063761C" w:rsidRPr="002F5713">
        <w:rPr>
          <w:b/>
          <w:bCs/>
        </w:rPr>
        <w:t>=</w:t>
      </w:r>
      <w:r w:rsidR="0063761C">
        <w:t xml:space="preserve"> 100 mmHg</w:t>
      </w:r>
    </w:p>
    <w:p w:rsidR="00B11CE5" w:rsidRDefault="00854354" w:rsidP="00E63970">
      <w:pPr>
        <w:spacing w:after="0"/>
      </w:pPr>
      <w:r w:rsidRPr="00854354">
        <w:rPr>
          <w:b/>
          <w:bCs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1741EE" wp14:editId="21491038">
                <wp:simplePos x="0" y="0"/>
                <wp:positionH relativeFrom="column">
                  <wp:posOffset>1717040</wp:posOffset>
                </wp:positionH>
                <wp:positionV relativeFrom="paragraph">
                  <wp:posOffset>53975</wp:posOffset>
                </wp:positionV>
                <wp:extent cx="2374265" cy="504825"/>
                <wp:effectExtent l="0" t="0" r="17780" b="2857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354" w:rsidRDefault="00854354" w:rsidP="001B18C0">
                            <w:pPr>
                              <w:spacing w:after="0"/>
                            </w:pPr>
                            <w:r w:rsidRPr="001B18C0">
                              <w:rPr>
                                <w:b/>
                                <w:bCs/>
                              </w:rPr>
                              <w:t>Hypox</w:t>
                            </w:r>
                            <w:r w:rsidR="003F54A9" w:rsidRPr="001B18C0">
                              <w:rPr>
                                <w:b/>
                                <w:bCs/>
                              </w:rPr>
                              <w:t>ém</w:t>
                            </w:r>
                            <w:r w:rsidRPr="001B18C0">
                              <w:rPr>
                                <w:b/>
                                <w:bCs/>
                              </w:rPr>
                              <w:t>ie :</w:t>
                            </w:r>
                            <w:r>
                              <w:t xml:space="preserve"> </w:t>
                            </w:r>
                            <w:r w:rsidR="001B18C0">
                              <w:t>PaO2 &lt; 80 mmHg</w:t>
                            </w:r>
                          </w:p>
                          <w:p w:rsidR="00854354" w:rsidRDefault="00854354" w:rsidP="001B18C0">
                            <w:pPr>
                              <w:spacing w:after="0"/>
                            </w:pPr>
                            <w:r w:rsidRPr="001B18C0">
                              <w:rPr>
                                <w:b/>
                                <w:bCs/>
                              </w:rPr>
                              <w:t>Hypercapnie :</w:t>
                            </w:r>
                            <w:r>
                              <w:t xml:space="preserve"> </w:t>
                            </w:r>
                            <w:r w:rsidR="001B18C0">
                              <w:t>PaCO2 &gt; 45 mmHg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35.2pt;margin-top:4.25pt;width:186.95pt;height:39.7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">
                <v:textbox>
                  <w:txbxContent>
                    <w:p w:rsidR="00854354" w:rsidRDefault="00854354" w:rsidP="001B18C0">
                      <w:pPr>
                        <w:spacing w:after="0"/>
                      </w:pPr>
                      <w:r w:rsidRPr="001B18C0">
                        <w:rPr>
                          <w:b/>
                          <w:bCs/>
                        </w:rPr>
                        <w:t>Hypox</w:t>
                      </w:r>
                      <w:r w:rsidR="003F54A9" w:rsidRPr="001B18C0">
                        <w:rPr>
                          <w:b/>
                          <w:bCs/>
                        </w:rPr>
                        <w:t>ém</w:t>
                      </w:r>
                      <w:r w:rsidRPr="001B18C0">
                        <w:rPr>
                          <w:b/>
                          <w:bCs/>
                        </w:rPr>
                        <w:t>ie :</w:t>
                      </w:r>
                      <w:r>
                        <w:t xml:space="preserve"> </w:t>
                      </w:r>
                      <w:r w:rsidR="001B18C0">
                        <w:t xml:space="preserve">PaO2 &lt; 80 </w:t>
                      </w:r>
                      <w:proofErr w:type="spellStart"/>
                      <w:r w:rsidR="001B18C0">
                        <w:t>mmHg</w:t>
                      </w:r>
                      <w:proofErr w:type="spellEnd"/>
                    </w:p>
                    <w:p w:rsidR="00854354" w:rsidRDefault="00854354" w:rsidP="001B18C0">
                      <w:pPr>
                        <w:spacing w:after="0"/>
                      </w:pPr>
                      <w:r w:rsidRPr="001B18C0">
                        <w:rPr>
                          <w:b/>
                          <w:bCs/>
                        </w:rPr>
                        <w:t>Hypercapnie :</w:t>
                      </w:r>
                      <w:r>
                        <w:t xml:space="preserve"> </w:t>
                      </w:r>
                      <w:r w:rsidR="001B18C0">
                        <w:t xml:space="preserve">PaCO2 &gt; 45 </w:t>
                      </w:r>
                      <w:proofErr w:type="spellStart"/>
                      <w:r w:rsidR="001B18C0">
                        <w:t>mmHg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11CE5" w:rsidRPr="002F5713">
        <w:rPr>
          <w:b/>
          <w:bCs/>
        </w:rPr>
        <w:t>SaO</w:t>
      </w:r>
      <w:r w:rsidR="00B11CE5" w:rsidRPr="002F5713">
        <w:rPr>
          <w:b/>
          <w:bCs/>
          <w:vertAlign w:val="subscript"/>
        </w:rPr>
        <w:t>2</w:t>
      </w:r>
      <w:r w:rsidR="0063761C" w:rsidRPr="002F5713">
        <w:rPr>
          <w:b/>
          <w:bCs/>
          <w:vertAlign w:val="subscript"/>
        </w:rPr>
        <w:t xml:space="preserve"> </w:t>
      </w:r>
      <w:r w:rsidR="0063761C" w:rsidRPr="002F5713">
        <w:rPr>
          <w:b/>
          <w:bCs/>
        </w:rPr>
        <w:t>=</w:t>
      </w:r>
      <w:r w:rsidR="0063761C">
        <w:t xml:space="preserve"> 96 %</w:t>
      </w:r>
    </w:p>
    <w:p w:rsidR="00B11CE5" w:rsidRDefault="00B11CE5" w:rsidP="00E63970">
      <w:pPr>
        <w:spacing w:after="0"/>
      </w:pPr>
      <w:r w:rsidRPr="002F5713">
        <w:rPr>
          <w:b/>
          <w:bCs/>
        </w:rPr>
        <w:t>PaCO</w:t>
      </w:r>
      <w:r w:rsidRPr="002F5713">
        <w:rPr>
          <w:b/>
          <w:bCs/>
          <w:vertAlign w:val="subscript"/>
        </w:rPr>
        <w:t>2</w:t>
      </w:r>
      <w:r w:rsidR="0063761C" w:rsidRPr="002F5713">
        <w:rPr>
          <w:b/>
          <w:bCs/>
          <w:vertAlign w:val="subscript"/>
        </w:rPr>
        <w:t xml:space="preserve"> </w:t>
      </w:r>
      <w:r w:rsidR="0063761C" w:rsidRPr="002F5713">
        <w:rPr>
          <w:b/>
          <w:bCs/>
        </w:rPr>
        <w:t>=</w:t>
      </w:r>
      <w:r w:rsidR="0063761C">
        <w:t xml:space="preserve"> 40 mmHg</w:t>
      </w:r>
    </w:p>
    <w:p w:rsidR="00B11CE5" w:rsidRDefault="0063761C" w:rsidP="00E63970">
      <w:pPr>
        <w:spacing w:after="0"/>
      </w:pPr>
      <w:proofErr w:type="gramStart"/>
      <w:r w:rsidRPr="002F5713">
        <w:rPr>
          <w:b/>
          <w:bCs/>
        </w:rPr>
        <w:t>pH</w:t>
      </w:r>
      <w:proofErr w:type="gramEnd"/>
      <w:r w:rsidRPr="002F5713">
        <w:rPr>
          <w:b/>
          <w:bCs/>
        </w:rPr>
        <w:t xml:space="preserve"> =</w:t>
      </w:r>
      <w:r>
        <w:t xml:space="preserve"> 7.40 </w:t>
      </w:r>
      <w:r>
        <w:rPr>
          <w:rStyle w:val="st"/>
        </w:rPr>
        <w:t>± 0.02</w:t>
      </w:r>
    </w:p>
    <w:p w:rsidR="002F5713" w:rsidRPr="006A03FC" w:rsidRDefault="0063761C" w:rsidP="002F5713">
      <w:pPr>
        <w:spacing w:after="0"/>
      </w:pPr>
      <w:r w:rsidRPr="002F5713">
        <w:rPr>
          <w:b/>
          <w:bCs/>
        </w:rPr>
        <w:t>HCO</w:t>
      </w:r>
      <w:r w:rsidRPr="002F5713">
        <w:rPr>
          <w:b/>
          <w:bCs/>
          <w:vertAlign w:val="subscript"/>
        </w:rPr>
        <w:t>3</w:t>
      </w:r>
      <w:r w:rsidRPr="002F5713">
        <w:rPr>
          <w:b/>
          <w:bCs/>
          <w:vertAlign w:val="superscript"/>
        </w:rPr>
        <w:t xml:space="preserve">- </w:t>
      </w:r>
      <w:r w:rsidRPr="002F5713">
        <w:rPr>
          <w:b/>
          <w:bCs/>
        </w:rPr>
        <w:t>=</w:t>
      </w:r>
      <w:r>
        <w:t xml:space="preserve"> </w:t>
      </w:r>
      <w:r w:rsidR="00661484">
        <w:t xml:space="preserve">22 – </w:t>
      </w:r>
      <w:r w:rsidR="00F76D39">
        <w:t>2</w:t>
      </w:r>
      <w:r>
        <w:t>6 mEq/l</w:t>
      </w:r>
    </w:p>
    <w:sectPr w:rsidR="002F5713" w:rsidRPr="006A03FC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26FF"/>
    <w:rsid w:val="00010758"/>
    <w:rsid w:val="00014656"/>
    <w:rsid w:val="00023BFD"/>
    <w:rsid w:val="000255A6"/>
    <w:rsid w:val="00047C8F"/>
    <w:rsid w:val="000522C8"/>
    <w:rsid w:val="00053E05"/>
    <w:rsid w:val="00071E3F"/>
    <w:rsid w:val="00072DFD"/>
    <w:rsid w:val="00073949"/>
    <w:rsid w:val="000755D2"/>
    <w:rsid w:val="00077D48"/>
    <w:rsid w:val="00084E12"/>
    <w:rsid w:val="000909C7"/>
    <w:rsid w:val="000912D4"/>
    <w:rsid w:val="00092CFA"/>
    <w:rsid w:val="000A0B36"/>
    <w:rsid w:val="000A184D"/>
    <w:rsid w:val="000A4BE4"/>
    <w:rsid w:val="000B075D"/>
    <w:rsid w:val="000B163E"/>
    <w:rsid w:val="000B76AD"/>
    <w:rsid w:val="000C2BC2"/>
    <w:rsid w:val="000C6562"/>
    <w:rsid w:val="000C70E7"/>
    <w:rsid w:val="000D04D1"/>
    <w:rsid w:val="000D3DEE"/>
    <w:rsid w:val="000E6407"/>
    <w:rsid w:val="000E7C3C"/>
    <w:rsid w:val="000F7E85"/>
    <w:rsid w:val="0010290E"/>
    <w:rsid w:val="001123B3"/>
    <w:rsid w:val="001135FA"/>
    <w:rsid w:val="00114573"/>
    <w:rsid w:val="00135929"/>
    <w:rsid w:val="00161CEF"/>
    <w:rsid w:val="0016462B"/>
    <w:rsid w:val="001664CB"/>
    <w:rsid w:val="0017789E"/>
    <w:rsid w:val="00180AA0"/>
    <w:rsid w:val="00180D12"/>
    <w:rsid w:val="00181A92"/>
    <w:rsid w:val="00186A13"/>
    <w:rsid w:val="00192B32"/>
    <w:rsid w:val="001930FB"/>
    <w:rsid w:val="001B18C0"/>
    <w:rsid w:val="001B2EF2"/>
    <w:rsid w:val="001B604C"/>
    <w:rsid w:val="001B78AD"/>
    <w:rsid w:val="001C2E10"/>
    <w:rsid w:val="001C6DB9"/>
    <w:rsid w:val="001D298A"/>
    <w:rsid w:val="001D5E76"/>
    <w:rsid w:val="001E23FB"/>
    <w:rsid w:val="001E3701"/>
    <w:rsid w:val="001F161E"/>
    <w:rsid w:val="001F7A8A"/>
    <w:rsid w:val="002010F5"/>
    <w:rsid w:val="00206A67"/>
    <w:rsid w:val="0021016E"/>
    <w:rsid w:val="002112B9"/>
    <w:rsid w:val="0022327F"/>
    <w:rsid w:val="00227499"/>
    <w:rsid w:val="00233D48"/>
    <w:rsid w:val="00241906"/>
    <w:rsid w:val="00241E74"/>
    <w:rsid w:val="00254C7E"/>
    <w:rsid w:val="00257345"/>
    <w:rsid w:val="00260530"/>
    <w:rsid w:val="002613C2"/>
    <w:rsid w:val="00267BCA"/>
    <w:rsid w:val="002742E5"/>
    <w:rsid w:val="002743A4"/>
    <w:rsid w:val="00275FD8"/>
    <w:rsid w:val="00280864"/>
    <w:rsid w:val="00287676"/>
    <w:rsid w:val="002925D1"/>
    <w:rsid w:val="0029631A"/>
    <w:rsid w:val="002A34D9"/>
    <w:rsid w:val="002B2555"/>
    <w:rsid w:val="002C11A9"/>
    <w:rsid w:val="002C3FB6"/>
    <w:rsid w:val="002C443D"/>
    <w:rsid w:val="002D6182"/>
    <w:rsid w:val="002E533F"/>
    <w:rsid w:val="002F3BC7"/>
    <w:rsid w:val="002F494F"/>
    <w:rsid w:val="002F5713"/>
    <w:rsid w:val="00301BE7"/>
    <w:rsid w:val="003207E8"/>
    <w:rsid w:val="00321284"/>
    <w:rsid w:val="00330197"/>
    <w:rsid w:val="00330CCA"/>
    <w:rsid w:val="003572C5"/>
    <w:rsid w:val="00357537"/>
    <w:rsid w:val="003715F3"/>
    <w:rsid w:val="003877E4"/>
    <w:rsid w:val="00397862"/>
    <w:rsid w:val="003A3A6C"/>
    <w:rsid w:val="003A5719"/>
    <w:rsid w:val="003B787C"/>
    <w:rsid w:val="003C2C0F"/>
    <w:rsid w:val="003C46E5"/>
    <w:rsid w:val="003C672C"/>
    <w:rsid w:val="003D2C59"/>
    <w:rsid w:val="003E304A"/>
    <w:rsid w:val="003E7CB6"/>
    <w:rsid w:val="003F48F9"/>
    <w:rsid w:val="003F54A9"/>
    <w:rsid w:val="003F57FA"/>
    <w:rsid w:val="003F678A"/>
    <w:rsid w:val="003F6A19"/>
    <w:rsid w:val="00411919"/>
    <w:rsid w:val="00413500"/>
    <w:rsid w:val="00413840"/>
    <w:rsid w:val="00415BCA"/>
    <w:rsid w:val="004327D6"/>
    <w:rsid w:val="0044678C"/>
    <w:rsid w:val="00446E65"/>
    <w:rsid w:val="00454A9D"/>
    <w:rsid w:val="004553B2"/>
    <w:rsid w:val="00471C9F"/>
    <w:rsid w:val="004824DB"/>
    <w:rsid w:val="004846C3"/>
    <w:rsid w:val="004A1BCC"/>
    <w:rsid w:val="004A7407"/>
    <w:rsid w:val="004B00FF"/>
    <w:rsid w:val="004B1A1C"/>
    <w:rsid w:val="004B4AD0"/>
    <w:rsid w:val="004C4DC3"/>
    <w:rsid w:val="004C5FCD"/>
    <w:rsid w:val="004D149C"/>
    <w:rsid w:val="004D637E"/>
    <w:rsid w:val="004D721C"/>
    <w:rsid w:val="004F367B"/>
    <w:rsid w:val="005108FC"/>
    <w:rsid w:val="00512FA0"/>
    <w:rsid w:val="005162AA"/>
    <w:rsid w:val="0052388F"/>
    <w:rsid w:val="00525DCA"/>
    <w:rsid w:val="00525FE8"/>
    <w:rsid w:val="00530792"/>
    <w:rsid w:val="00541328"/>
    <w:rsid w:val="00545804"/>
    <w:rsid w:val="00563BCE"/>
    <w:rsid w:val="00566360"/>
    <w:rsid w:val="00572A4F"/>
    <w:rsid w:val="00587881"/>
    <w:rsid w:val="00593AD4"/>
    <w:rsid w:val="005973D8"/>
    <w:rsid w:val="00597661"/>
    <w:rsid w:val="005A1A0F"/>
    <w:rsid w:val="005A370D"/>
    <w:rsid w:val="005B1603"/>
    <w:rsid w:val="005C1395"/>
    <w:rsid w:val="005D384B"/>
    <w:rsid w:val="005D74F1"/>
    <w:rsid w:val="005E0B22"/>
    <w:rsid w:val="005E701D"/>
    <w:rsid w:val="005F0687"/>
    <w:rsid w:val="0060279D"/>
    <w:rsid w:val="00604894"/>
    <w:rsid w:val="006169CD"/>
    <w:rsid w:val="0062524E"/>
    <w:rsid w:val="00625418"/>
    <w:rsid w:val="0063406C"/>
    <w:rsid w:val="00637445"/>
    <w:rsid w:val="0063761C"/>
    <w:rsid w:val="00640F0F"/>
    <w:rsid w:val="0064676B"/>
    <w:rsid w:val="00647A08"/>
    <w:rsid w:val="006570F9"/>
    <w:rsid w:val="00660C1E"/>
    <w:rsid w:val="00661484"/>
    <w:rsid w:val="006617E4"/>
    <w:rsid w:val="00677A7D"/>
    <w:rsid w:val="00681BBC"/>
    <w:rsid w:val="006A03FC"/>
    <w:rsid w:val="006A6AE7"/>
    <w:rsid w:val="006A7AB1"/>
    <w:rsid w:val="006B1FA8"/>
    <w:rsid w:val="006B7DC8"/>
    <w:rsid w:val="006C6209"/>
    <w:rsid w:val="006E4BB8"/>
    <w:rsid w:val="006E631A"/>
    <w:rsid w:val="006F75D3"/>
    <w:rsid w:val="007033F5"/>
    <w:rsid w:val="00706009"/>
    <w:rsid w:val="00710634"/>
    <w:rsid w:val="00711782"/>
    <w:rsid w:val="007119EF"/>
    <w:rsid w:val="00713347"/>
    <w:rsid w:val="00733DEF"/>
    <w:rsid w:val="00737955"/>
    <w:rsid w:val="00737D6C"/>
    <w:rsid w:val="007450E0"/>
    <w:rsid w:val="00757FF3"/>
    <w:rsid w:val="00763384"/>
    <w:rsid w:val="007657FF"/>
    <w:rsid w:val="00767F4E"/>
    <w:rsid w:val="0078399D"/>
    <w:rsid w:val="00791CC5"/>
    <w:rsid w:val="00793A52"/>
    <w:rsid w:val="00793FE5"/>
    <w:rsid w:val="007A36E3"/>
    <w:rsid w:val="007C39EB"/>
    <w:rsid w:val="007F1D3B"/>
    <w:rsid w:val="007F1E2A"/>
    <w:rsid w:val="00800EE4"/>
    <w:rsid w:val="00801FB2"/>
    <w:rsid w:val="00802D55"/>
    <w:rsid w:val="0081198B"/>
    <w:rsid w:val="00812620"/>
    <w:rsid w:val="00812E9F"/>
    <w:rsid w:val="00817FD7"/>
    <w:rsid w:val="0082308F"/>
    <w:rsid w:val="008277C7"/>
    <w:rsid w:val="0083087C"/>
    <w:rsid w:val="00833840"/>
    <w:rsid w:val="00837288"/>
    <w:rsid w:val="00846D3E"/>
    <w:rsid w:val="0085055B"/>
    <w:rsid w:val="00854354"/>
    <w:rsid w:val="0085654F"/>
    <w:rsid w:val="008636BB"/>
    <w:rsid w:val="00873680"/>
    <w:rsid w:val="00873DF8"/>
    <w:rsid w:val="008771CB"/>
    <w:rsid w:val="00883A6D"/>
    <w:rsid w:val="008841AD"/>
    <w:rsid w:val="00892767"/>
    <w:rsid w:val="00895263"/>
    <w:rsid w:val="008978CB"/>
    <w:rsid w:val="008A3D54"/>
    <w:rsid w:val="008B5A47"/>
    <w:rsid w:val="008C06A8"/>
    <w:rsid w:val="008C55F6"/>
    <w:rsid w:val="008C6B14"/>
    <w:rsid w:val="008D3C71"/>
    <w:rsid w:val="008D3D70"/>
    <w:rsid w:val="008D4C75"/>
    <w:rsid w:val="008D5CBD"/>
    <w:rsid w:val="008E73D2"/>
    <w:rsid w:val="008F37EC"/>
    <w:rsid w:val="008F7750"/>
    <w:rsid w:val="00900437"/>
    <w:rsid w:val="00900A5F"/>
    <w:rsid w:val="00903C8D"/>
    <w:rsid w:val="00905624"/>
    <w:rsid w:val="00907EE8"/>
    <w:rsid w:val="00910E8B"/>
    <w:rsid w:val="009172C2"/>
    <w:rsid w:val="009359C0"/>
    <w:rsid w:val="009457D7"/>
    <w:rsid w:val="00951B65"/>
    <w:rsid w:val="009564F7"/>
    <w:rsid w:val="00965566"/>
    <w:rsid w:val="00970A6F"/>
    <w:rsid w:val="00972FAE"/>
    <w:rsid w:val="0097399E"/>
    <w:rsid w:val="009767D9"/>
    <w:rsid w:val="009810F4"/>
    <w:rsid w:val="00983573"/>
    <w:rsid w:val="009839C3"/>
    <w:rsid w:val="00986BFA"/>
    <w:rsid w:val="00991CDE"/>
    <w:rsid w:val="00997779"/>
    <w:rsid w:val="009B270A"/>
    <w:rsid w:val="009C3950"/>
    <w:rsid w:val="009C5C99"/>
    <w:rsid w:val="009C7354"/>
    <w:rsid w:val="009C789A"/>
    <w:rsid w:val="009E1A00"/>
    <w:rsid w:val="009F1121"/>
    <w:rsid w:val="009F4601"/>
    <w:rsid w:val="009F59F1"/>
    <w:rsid w:val="009F784B"/>
    <w:rsid w:val="00A00A00"/>
    <w:rsid w:val="00A02B74"/>
    <w:rsid w:val="00A052C6"/>
    <w:rsid w:val="00A15055"/>
    <w:rsid w:val="00A20DC4"/>
    <w:rsid w:val="00A35ABF"/>
    <w:rsid w:val="00A35FE3"/>
    <w:rsid w:val="00A36ED7"/>
    <w:rsid w:val="00A45BEA"/>
    <w:rsid w:val="00A63415"/>
    <w:rsid w:val="00A64AF6"/>
    <w:rsid w:val="00A71D06"/>
    <w:rsid w:val="00A74568"/>
    <w:rsid w:val="00A76040"/>
    <w:rsid w:val="00A776B3"/>
    <w:rsid w:val="00A9504C"/>
    <w:rsid w:val="00AA062F"/>
    <w:rsid w:val="00AA2119"/>
    <w:rsid w:val="00AA3840"/>
    <w:rsid w:val="00AA5CCB"/>
    <w:rsid w:val="00AA78C4"/>
    <w:rsid w:val="00AD5E0B"/>
    <w:rsid w:val="00AE2208"/>
    <w:rsid w:val="00AE2C07"/>
    <w:rsid w:val="00AE460E"/>
    <w:rsid w:val="00B11B60"/>
    <w:rsid w:val="00B11CE5"/>
    <w:rsid w:val="00B132A6"/>
    <w:rsid w:val="00B17F37"/>
    <w:rsid w:val="00B218B6"/>
    <w:rsid w:val="00B263E8"/>
    <w:rsid w:val="00B27E18"/>
    <w:rsid w:val="00B33232"/>
    <w:rsid w:val="00B42236"/>
    <w:rsid w:val="00B43CFE"/>
    <w:rsid w:val="00B52B65"/>
    <w:rsid w:val="00B557FA"/>
    <w:rsid w:val="00B55A38"/>
    <w:rsid w:val="00B61221"/>
    <w:rsid w:val="00B61C98"/>
    <w:rsid w:val="00B63F14"/>
    <w:rsid w:val="00B65009"/>
    <w:rsid w:val="00B70A32"/>
    <w:rsid w:val="00B862C3"/>
    <w:rsid w:val="00B972CB"/>
    <w:rsid w:val="00BA20F2"/>
    <w:rsid w:val="00BA5A21"/>
    <w:rsid w:val="00BA7C23"/>
    <w:rsid w:val="00BB2604"/>
    <w:rsid w:val="00BB579D"/>
    <w:rsid w:val="00BB7F31"/>
    <w:rsid w:val="00BC4C99"/>
    <w:rsid w:val="00BD1023"/>
    <w:rsid w:val="00BD5502"/>
    <w:rsid w:val="00BF0674"/>
    <w:rsid w:val="00BF7117"/>
    <w:rsid w:val="00BF799B"/>
    <w:rsid w:val="00C01019"/>
    <w:rsid w:val="00C014E1"/>
    <w:rsid w:val="00C20850"/>
    <w:rsid w:val="00C20C48"/>
    <w:rsid w:val="00C20F70"/>
    <w:rsid w:val="00C27A5D"/>
    <w:rsid w:val="00C27CEA"/>
    <w:rsid w:val="00C37261"/>
    <w:rsid w:val="00C45BB8"/>
    <w:rsid w:val="00C546F8"/>
    <w:rsid w:val="00C6026E"/>
    <w:rsid w:val="00C61BC5"/>
    <w:rsid w:val="00C82E65"/>
    <w:rsid w:val="00C9023F"/>
    <w:rsid w:val="00CA1AF4"/>
    <w:rsid w:val="00CB0BFA"/>
    <w:rsid w:val="00CC3123"/>
    <w:rsid w:val="00CC49BE"/>
    <w:rsid w:val="00CC75A7"/>
    <w:rsid w:val="00CD3AE2"/>
    <w:rsid w:val="00CE6572"/>
    <w:rsid w:val="00CF1A26"/>
    <w:rsid w:val="00CF5545"/>
    <w:rsid w:val="00CF7189"/>
    <w:rsid w:val="00D05983"/>
    <w:rsid w:val="00D13A4C"/>
    <w:rsid w:val="00D13B2A"/>
    <w:rsid w:val="00D13FA8"/>
    <w:rsid w:val="00D1400C"/>
    <w:rsid w:val="00D16015"/>
    <w:rsid w:val="00D21839"/>
    <w:rsid w:val="00D21DC6"/>
    <w:rsid w:val="00D3197F"/>
    <w:rsid w:val="00D40011"/>
    <w:rsid w:val="00D432CA"/>
    <w:rsid w:val="00D47F53"/>
    <w:rsid w:val="00D52F08"/>
    <w:rsid w:val="00D53E8E"/>
    <w:rsid w:val="00D542D2"/>
    <w:rsid w:val="00D56F49"/>
    <w:rsid w:val="00D632D2"/>
    <w:rsid w:val="00D66D11"/>
    <w:rsid w:val="00D71FB3"/>
    <w:rsid w:val="00D92A2D"/>
    <w:rsid w:val="00D9495F"/>
    <w:rsid w:val="00D96F7B"/>
    <w:rsid w:val="00DA4DE2"/>
    <w:rsid w:val="00DB27F5"/>
    <w:rsid w:val="00DC0AFA"/>
    <w:rsid w:val="00DC65A1"/>
    <w:rsid w:val="00DD00E5"/>
    <w:rsid w:val="00DD1BE9"/>
    <w:rsid w:val="00DE42A2"/>
    <w:rsid w:val="00DE4C0F"/>
    <w:rsid w:val="00DE64ED"/>
    <w:rsid w:val="00DE73D9"/>
    <w:rsid w:val="00DF010A"/>
    <w:rsid w:val="00DF0F56"/>
    <w:rsid w:val="00E02C60"/>
    <w:rsid w:val="00E10C76"/>
    <w:rsid w:val="00E152AF"/>
    <w:rsid w:val="00E2204E"/>
    <w:rsid w:val="00E2400B"/>
    <w:rsid w:val="00E2532C"/>
    <w:rsid w:val="00E26049"/>
    <w:rsid w:val="00E27732"/>
    <w:rsid w:val="00E30D20"/>
    <w:rsid w:val="00E34D6F"/>
    <w:rsid w:val="00E37B31"/>
    <w:rsid w:val="00E629D6"/>
    <w:rsid w:val="00E63970"/>
    <w:rsid w:val="00E67432"/>
    <w:rsid w:val="00E77D7F"/>
    <w:rsid w:val="00E8107F"/>
    <w:rsid w:val="00E81E1B"/>
    <w:rsid w:val="00E82523"/>
    <w:rsid w:val="00E82F58"/>
    <w:rsid w:val="00EB65D9"/>
    <w:rsid w:val="00EC20F1"/>
    <w:rsid w:val="00EC3389"/>
    <w:rsid w:val="00EC417E"/>
    <w:rsid w:val="00ED4211"/>
    <w:rsid w:val="00EF019C"/>
    <w:rsid w:val="00EF280A"/>
    <w:rsid w:val="00EF7F74"/>
    <w:rsid w:val="00F0318E"/>
    <w:rsid w:val="00F119BC"/>
    <w:rsid w:val="00F13CE5"/>
    <w:rsid w:val="00F14204"/>
    <w:rsid w:val="00F32531"/>
    <w:rsid w:val="00F33E7F"/>
    <w:rsid w:val="00F5029C"/>
    <w:rsid w:val="00F63AC5"/>
    <w:rsid w:val="00F7335A"/>
    <w:rsid w:val="00F76D39"/>
    <w:rsid w:val="00F8253B"/>
    <w:rsid w:val="00F8440A"/>
    <w:rsid w:val="00F91B35"/>
    <w:rsid w:val="00FA50C5"/>
    <w:rsid w:val="00FB295F"/>
    <w:rsid w:val="00FC59C1"/>
    <w:rsid w:val="00FD5C46"/>
    <w:rsid w:val="00FE4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6376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6376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B68FE-C05F-420D-8963-2069CABE2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1224</TotalTime>
  <Pages>1</Pages>
  <Words>60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Hamid</cp:lastModifiedBy>
  <cp:revision>79</cp:revision>
  <dcterms:created xsi:type="dcterms:W3CDTF">2014-05-02T20:48:00Z</dcterms:created>
  <dcterms:modified xsi:type="dcterms:W3CDTF">2014-08-31T23:10:00Z</dcterms:modified>
</cp:coreProperties>
</file>