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6344B4" w:rsidRDefault="00366E95" w:rsidP="006344B4">
      <w:pPr>
        <w:spacing w:line="276" w:lineRule="auto"/>
        <w:jc w:val="center"/>
        <w:rPr>
          <w:rFonts w:ascii="Calibri" w:hAnsi="Calibri"/>
          <w:b/>
          <w:color w:val="FF0000"/>
          <w:sz w:val="22"/>
          <w:szCs w:val="22"/>
        </w:rPr>
      </w:pPr>
      <w:r w:rsidRPr="006344B4">
        <w:rPr>
          <w:rFonts w:ascii="Calibri" w:hAnsi="Calibri"/>
          <w:b/>
          <w:color w:val="FF0000"/>
          <w:sz w:val="22"/>
          <w:szCs w:val="22"/>
        </w:rPr>
        <w:t>REALISATION D’UNE ENQUETE EPIDEMIOLOGIQUE</w:t>
      </w:r>
    </w:p>
    <w:p w:rsidR="00366E95" w:rsidRPr="006344B4" w:rsidRDefault="00366E95" w:rsidP="006344B4">
      <w:pPr>
        <w:spacing w:line="276" w:lineRule="auto"/>
        <w:jc w:val="center"/>
        <w:rPr>
          <w:rFonts w:ascii="Calibri" w:hAnsi="Calibri"/>
          <w:b/>
          <w:color w:val="FF0000"/>
          <w:sz w:val="22"/>
          <w:szCs w:val="22"/>
        </w:rPr>
      </w:pPr>
    </w:p>
    <w:p w:rsidR="00DA7A58" w:rsidRPr="00D55C7F" w:rsidRDefault="00DA7A58" w:rsidP="006344B4">
      <w:pPr>
        <w:spacing w:line="276" w:lineRule="auto"/>
        <w:rPr>
          <w:rFonts w:ascii="Calibri" w:hAnsi="Calibri"/>
          <w:sz w:val="22"/>
          <w:szCs w:val="22"/>
          <w:u w:val="single"/>
        </w:rPr>
      </w:pPr>
    </w:p>
    <w:p w:rsidR="00DA7A58" w:rsidRPr="00D55C7F" w:rsidRDefault="00366E95" w:rsidP="006344B4">
      <w:pPr>
        <w:numPr>
          <w:ilvl w:val="0"/>
          <w:numId w:val="2"/>
        </w:numPr>
        <w:spacing w:line="276" w:lineRule="auto"/>
        <w:rPr>
          <w:rFonts w:ascii="Calibri" w:hAnsi="Calibri"/>
          <w:b/>
          <w:color w:val="333399"/>
          <w:sz w:val="22"/>
          <w:szCs w:val="22"/>
          <w:u w:val="single"/>
        </w:rPr>
      </w:pPr>
      <w:r w:rsidRPr="00D55C7F">
        <w:rPr>
          <w:rFonts w:ascii="Calibri" w:hAnsi="Calibri"/>
          <w:b/>
          <w:color w:val="333399"/>
          <w:sz w:val="22"/>
          <w:szCs w:val="22"/>
          <w:u w:val="single"/>
        </w:rPr>
        <w:t>PHASE PRELIMINAIRE :</w:t>
      </w:r>
    </w:p>
    <w:p w:rsidR="00DA7A58" w:rsidRPr="006344B4" w:rsidRDefault="00DA7A58" w:rsidP="006344B4">
      <w:pPr>
        <w:spacing w:line="276" w:lineRule="auto"/>
        <w:rPr>
          <w:rFonts w:ascii="Calibri" w:hAnsi="Calibri"/>
          <w:sz w:val="22"/>
          <w:szCs w:val="22"/>
        </w:rPr>
      </w:pPr>
    </w:p>
    <w:p w:rsidR="00DA7A58" w:rsidRPr="006344B4" w:rsidRDefault="00DA7A58" w:rsidP="006344B4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évaluation de l’utilité de l’enquête</w:t>
      </w:r>
    </w:p>
    <w:p w:rsidR="00DA7A58" w:rsidRPr="006344B4" w:rsidRDefault="00DA7A58" w:rsidP="006344B4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 xml:space="preserve">bibliographie </w:t>
      </w:r>
    </w:p>
    <w:p w:rsidR="00DA7A58" w:rsidRPr="006344B4" w:rsidRDefault="00DA7A58" w:rsidP="006344B4">
      <w:pPr>
        <w:spacing w:line="276" w:lineRule="auto"/>
        <w:rPr>
          <w:rFonts w:ascii="Calibri" w:hAnsi="Calibri"/>
          <w:sz w:val="22"/>
          <w:szCs w:val="22"/>
        </w:rPr>
      </w:pPr>
    </w:p>
    <w:p w:rsidR="00DA7A58" w:rsidRPr="00D55C7F" w:rsidRDefault="00366E95" w:rsidP="006344B4">
      <w:pPr>
        <w:numPr>
          <w:ilvl w:val="0"/>
          <w:numId w:val="2"/>
        </w:numPr>
        <w:spacing w:line="276" w:lineRule="auto"/>
        <w:rPr>
          <w:rFonts w:ascii="Calibri" w:hAnsi="Calibri"/>
          <w:b/>
          <w:color w:val="333399"/>
          <w:sz w:val="22"/>
          <w:szCs w:val="22"/>
          <w:u w:val="single"/>
        </w:rPr>
      </w:pPr>
      <w:r w:rsidRPr="00D55C7F">
        <w:rPr>
          <w:rFonts w:ascii="Calibri" w:hAnsi="Calibri"/>
          <w:b/>
          <w:color w:val="333399"/>
          <w:sz w:val="22"/>
          <w:szCs w:val="22"/>
          <w:u w:val="single"/>
        </w:rPr>
        <w:t>PHASE DE PLANIFICATION :</w:t>
      </w:r>
    </w:p>
    <w:p w:rsidR="00DA7A58" w:rsidRPr="006344B4" w:rsidRDefault="00DA7A58" w:rsidP="006344B4">
      <w:pPr>
        <w:spacing w:line="276" w:lineRule="auto"/>
        <w:rPr>
          <w:rFonts w:ascii="Calibri" w:hAnsi="Calibri"/>
          <w:b/>
          <w:sz w:val="22"/>
          <w:szCs w:val="22"/>
        </w:rPr>
      </w:pP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formulation des objectifs de l’étude :</w:t>
      </w:r>
      <w:r w:rsidRPr="006344B4">
        <w:rPr>
          <w:rFonts w:ascii="Calibri" w:hAnsi="Calibri"/>
          <w:sz w:val="22"/>
          <w:szCs w:val="22"/>
        </w:rPr>
        <w:t xml:space="preserve"> pré</w:t>
      </w:r>
      <w:r w:rsidR="00D55C7F">
        <w:rPr>
          <w:rFonts w:ascii="Calibri" w:hAnsi="Calibri"/>
          <w:sz w:val="22"/>
          <w:szCs w:val="22"/>
        </w:rPr>
        <w:t>cis et en nombre limité</w:t>
      </w: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c</w:t>
      </w:r>
      <w:r w:rsidR="00366E95" w:rsidRPr="006344B4">
        <w:rPr>
          <w:rFonts w:ascii="Calibri" w:hAnsi="Calibri"/>
          <w:b/>
          <w:sz w:val="22"/>
          <w:szCs w:val="22"/>
        </w:rPr>
        <w:t xml:space="preserve">hoix de la structure de l’étude : ex = </w:t>
      </w:r>
      <w:r w:rsidR="00366E95" w:rsidRPr="006344B4">
        <w:rPr>
          <w:rFonts w:ascii="Calibri" w:hAnsi="Calibri"/>
          <w:sz w:val="22"/>
          <w:szCs w:val="22"/>
        </w:rPr>
        <w:t xml:space="preserve">étude descriptive </w:t>
      </w: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choix de la population :</w:t>
      </w:r>
      <w:r w:rsidRPr="006344B4">
        <w:rPr>
          <w:rFonts w:ascii="Calibri" w:hAnsi="Calibri"/>
          <w:sz w:val="22"/>
          <w:szCs w:val="22"/>
        </w:rPr>
        <w:t xml:space="preserve"> collectivité où est réalisée l’enquête </w:t>
      </w: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choix des variables</w:t>
      </w:r>
      <w:r w:rsidRPr="006344B4">
        <w:rPr>
          <w:rFonts w:ascii="Calibri" w:hAnsi="Calibri"/>
          <w:sz w:val="22"/>
          <w:szCs w:val="22"/>
        </w:rPr>
        <w:t xml:space="preserve"> : indicateurs qui mesure l’événement étudié </w:t>
      </w: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préparation du plan d’analyse :</w:t>
      </w:r>
      <w:r w:rsidRPr="006344B4">
        <w:rPr>
          <w:rFonts w:ascii="Calibri" w:hAnsi="Calibri"/>
          <w:sz w:val="22"/>
          <w:szCs w:val="22"/>
        </w:rPr>
        <w:t xml:space="preserve"> préparation des tableaux qui permettent d’atteindre les objectifs </w:t>
      </w: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élaboration du questionnaire :</w:t>
      </w:r>
      <w:r w:rsidRPr="006344B4">
        <w:rPr>
          <w:rFonts w:ascii="Calibri" w:hAnsi="Calibri"/>
          <w:sz w:val="22"/>
          <w:szCs w:val="22"/>
        </w:rPr>
        <w:t xml:space="preserve"> deux parties</w:t>
      </w:r>
    </w:p>
    <w:p w:rsidR="00314449" w:rsidRPr="006344B4" w:rsidRDefault="00314449" w:rsidP="006344B4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identification</w:t>
      </w:r>
    </w:p>
    <w:p w:rsidR="00314449" w:rsidRPr="006344B4" w:rsidRDefault="00314449" w:rsidP="006344B4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 xml:space="preserve">corps : ensemble des questions </w:t>
      </w: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réalisation d’une pré-enquête :</w:t>
      </w:r>
      <w:r w:rsidRPr="006344B4">
        <w:rPr>
          <w:rFonts w:ascii="Calibri" w:hAnsi="Calibri"/>
          <w:sz w:val="22"/>
          <w:szCs w:val="22"/>
        </w:rPr>
        <w:t xml:space="preserve"> tester les différentes étapes de l’étude pour apporter des corrections </w:t>
      </w:r>
    </w:p>
    <w:p w:rsidR="00314449" w:rsidRPr="006344B4" w:rsidRDefault="00314449" w:rsidP="006344B4">
      <w:pPr>
        <w:numPr>
          <w:ilvl w:val="0"/>
          <w:numId w:val="4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 xml:space="preserve">logistique : </w:t>
      </w:r>
    </w:p>
    <w:p w:rsidR="00314449" w:rsidRPr="006344B4" w:rsidRDefault="00314449" w:rsidP="006344B4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préparation prati</w:t>
      </w:r>
      <w:r w:rsidR="0018492C" w:rsidRPr="006344B4">
        <w:rPr>
          <w:rFonts w:ascii="Calibri" w:hAnsi="Calibri"/>
          <w:sz w:val="22"/>
          <w:szCs w:val="22"/>
        </w:rPr>
        <w:t>q</w:t>
      </w:r>
      <w:r w:rsidRPr="006344B4">
        <w:rPr>
          <w:rFonts w:ascii="Calibri" w:hAnsi="Calibri"/>
          <w:sz w:val="22"/>
          <w:szCs w:val="22"/>
        </w:rPr>
        <w:t>ue</w:t>
      </w:r>
    </w:p>
    <w:p w:rsidR="00314449" w:rsidRPr="006344B4" w:rsidRDefault="00314449" w:rsidP="006344B4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aspect opérationnel</w:t>
      </w:r>
    </w:p>
    <w:p w:rsidR="00314449" w:rsidRPr="006344B4" w:rsidRDefault="00314449" w:rsidP="006344B4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formation</w:t>
      </w:r>
    </w:p>
    <w:p w:rsidR="00314449" w:rsidRPr="006344B4" w:rsidRDefault="00314449" w:rsidP="006344B4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préparation des documents</w:t>
      </w:r>
    </w:p>
    <w:p w:rsidR="00314449" w:rsidRPr="006344B4" w:rsidRDefault="00314449" w:rsidP="006344B4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budget</w:t>
      </w:r>
    </w:p>
    <w:p w:rsidR="00314449" w:rsidRPr="006344B4" w:rsidRDefault="00314449" w:rsidP="006344B4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organisation du travail</w:t>
      </w:r>
    </w:p>
    <w:p w:rsidR="00314449" w:rsidRPr="006344B4" w:rsidRDefault="00314449" w:rsidP="006344B4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 xml:space="preserve">préparation dans le temps </w:t>
      </w:r>
    </w:p>
    <w:p w:rsidR="00314449" w:rsidRPr="006344B4" w:rsidRDefault="00314449" w:rsidP="006344B4">
      <w:pPr>
        <w:spacing w:line="276" w:lineRule="auto"/>
        <w:ind w:left="1260"/>
        <w:rPr>
          <w:rFonts w:ascii="Calibri" w:hAnsi="Calibri"/>
          <w:sz w:val="22"/>
          <w:szCs w:val="22"/>
        </w:rPr>
      </w:pPr>
    </w:p>
    <w:p w:rsidR="00DA7A58" w:rsidRPr="00D55C7F" w:rsidRDefault="00366E95" w:rsidP="006344B4">
      <w:pPr>
        <w:numPr>
          <w:ilvl w:val="0"/>
          <w:numId w:val="2"/>
        </w:numPr>
        <w:spacing w:line="276" w:lineRule="auto"/>
        <w:rPr>
          <w:rFonts w:ascii="Calibri" w:hAnsi="Calibri"/>
          <w:b/>
          <w:color w:val="333399"/>
          <w:sz w:val="22"/>
          <w:szCs w:val="22"/>
          <w:u w:val="single"/>
        </w:rPr>
      </w:pPr>
      <w:r w:rsidRPr="00D55C7F">
        <w:rPr>
          <w:rFonts w:ascii="Calibri" w:hAnsi="Calibri"/>
          <w:b/>
          <w:color w:val="333399"/>
          <w:sz w:val="22"/>
          <w:szCs w:val="22"/>
          <w:u w:val="single"/>
        </w:rPr>
        <w:t xml:space="preserve">PHASE DE REALISATION </w:t>
      </w:r>
    </w:p>
    <w:p w:rsidR="00DA7A58" w:rsidRPr="006344B4" w:rsidRDefault="00DA7A58" w:rsidP="006344B4">
      <w:pPr>
        <w:spacing w:line="276" w:lineRule="auto"/>
        <w:rPr>
          <w:rFonts w:ascii="Calibri" w:hAnsi="Calibri"/>
          <w:sz w:val="22"/>
          <w:szCs w:val="22"/>
        </w:rPr>
      </w:pPr>
    </w:p>
    <w:p w:rsidR="00314449" w:rsidRPr="006344B4" w:rsidRDefault="00314449" w:rsidP="006344B4">
      <w:pPr>
        <w:numPr>
          <w:ilvl w:val="0"/>
          <w:numId w:val="6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collecte et contrôle des données </w:t>
      </w:r>
    </w:p>
    <w:p w:rsidR="00DA7A58" w:rsidRPr="006344B4" w:rsidRDefault="00314449" w:rsidP="006344B4">
      <w:pPr>
        <w:numPr>
          <w:ilvl w:val="0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exploitation des données</w:t>
      </w:r>
      <w:r w:rsidR="00A13ACB" w:rsidRPr="006344B4">
        <w:rPr>
          <w:rFonts w:ascii="Calibri" w:hAnsi="Calibri"/>
          <w:b/>
          <w:sz w:val="22"/>
          <w:szCs w:val="22"/>
        </w:rPr>
        <w:t> :</w:t>
      </w:r>
      <w:r w:rsidR="00A13ACB" w:rsidRPr="006344B4">
        <w:rPr>
          <w:rFonts w:ascii="Calibri" w:hAnsi="Calibri"/>
          <w:sz w:val="22"/>
          <w:szCs w:val="22"/>
        </w:rPr>
        <w:t xml:space="preserve"> </w:t>
      </w:r>
      <w:r w:rsidR="00A13ACB" w:rsidRPr="008169C3">
        <w:rPr>
          <w:rFonts w:ascii="Calibri" w:hAnsi="Calibri"/>
          <w:sz w:val="22"/>
          <w:szCs w:val="22"/>
          <w:highlight w:val="yellow"/>
        </w:rPr>
        <w:t>codage, saisie et analyse</w:t>
      </w:r>
      <w:r w:rsidR="00366E95" w:rsidRPr="006344B4">
        <w:rPr>
          <w:rFonts w:ascii="Calibri" w:hAnsi="Calibri"/>
          <w:sz w:val="22"/>
          <w:szCs w:val="22"/>
        </w:rPr>
        <w:t xml:space="preserve"> (établir des tableaux et calcule de paramètre)</w:t>
      </w:r>
      <w:r w:rsidR="00A13ACB" w:rsidRPr="006344B4">
        <w:rPr>
          <w:rFonts w:ascii="Calibri" w:hAnsi="Calibri"/>
          <w:sz w:val="22"/>
          <w:szCs w:val="22"/>
        </w:rPr>
        <w:t xml:space="preserve"> des données </w:t>
      </w:r>
    </w:p>
    <w:p w:rsidR="00366E95" w:rsidRPr="006344B4" w:rsidRDefault="00314449" w:rsidP="006344B4">
      <w:pPr>
        <w:numPr>
          <w:ilvl w:val="0"/>
          <w:numId w:val="6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rédaction d’un rapport d’enquête</w:t>
      </w:r>
      <w:r w:rsidR="00366E95" w:rsidRPr="006344B4">
        <w:rPr>
          <w:rFonts w:ascii="Calibri" w:hAnsi="Calibri"/>
          <w:b/>
          <w:sz w:val="22"/>
          <w:szCs w:val="22"/>
        </w:rPr>
        <w:t> :</w:t>
      </w:r>
    </w:p>
    <w:p w:rsidR="00366E95" w:rsidRPr="006344B4" w:rsidRDefault="00366E95" w:rsidP="006344B4">
      <w:pPr>
        <w:numPr>
          <w:ilvl w:val="1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un titre</w:t>
      </w:r>
    </w:p>
    <w:p w:rsidR="00366E95" w:rsidRPr="006344B4" w:rsidRDefault="00366E95" w:rsidP="006344B4">
      <w:pPr>
        <w:numPr>
          <w:ilvl w:val="1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un résumé</w:t>
      </w:r>
    </w:p>
    <w:p w:rsidR="00366E95" w:rsidRPr="006344B4" w:rsidRDefault="00366E95" w:rsidP="006344B4">
      <w:pPr>
        <w:numPr>
          <w:ilvl w:val="1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une introduction</w:t>
      </w:r>
    </w:p>
    <w:p w:rsidR="00366E95" w:rsidRPr="006344B4" w:rsidRDefault="00366E95" w:rsidP="006344B4">
      <w:pPr>
        <w:numPr>
          <w:ilvl w:val="1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un chapitre matériel et méthodes : population cible, structure des groupes, méthode de sélection, tirage au sort…</w:t>
      </w:r>
    </w:p>
    <w:p w:rsidR="00366E95" w:rsidRPr="006344B4" w:rsidRDefault="00366E95" w:rsidP="006344B4">
      <w:pPr>
        <w:numPr>
          <w:ilvl w:val="1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 xml:space="preserve">un chapitre résultats </w:t>
      </w:r>
    </w:p>
    <w:p w:rsidR="00366E95" w:rsidRPr="006344B4" w:rsidRDefault="00366E95" w:rsidP="006344B4">
      <w:pPr>
        <w:numPr>
          <w:ilvl w:val="1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>une discussion</w:t>
      </w:r>
    </w:p>
    <w:p w:rsidR="00366E95" w:rsidRPr="006344B4" w:rsidRDefault="00366E95" w:rsidP="006344B4">
      <w:pPr>
        <w:numPr>
          <w:ilvl w:val="1"/>
          <w:numId w:val="6"/>
        </w:numPr>
        <w:spacing w:line="276" w:lineRule="auto"/>
        <w:rPr>
          <w:rFonts w:ascii="Calibri" w:hAnsi="Calibri"/>
          <w:sz w:val="22"/>
          <w:szCs w:val="22"/>
        </w:rPr>
      </w:pPr>
      <w:r w:rsidRPr="006344B4">
        <w:rPr>
          <w:rFonts w:ascii="Calibri" w:hAnsi="Calibri"/>
          <w:sz w:val="22"/>
          <w:szCs w:val="22"/>
        </w:rPr>
        <w:t xml:space="preserve">les références </w:t>
      </w:r>
    </w:p>
    <w:p w:rsidR="00366E95" w:rsidRPr="006344B4" w:rsidRDefault="00314449" w:rsidP="006344B4">
      <w:pPr>
        <w:numPr>
          <w:ilvl w:val="0"/>
          <w:numId w:val="6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6344B4">
        <w:rPr>
          <w:rFonts w:ascii="Calibri" w:hAnsi="Calibri"/>
          <w:b/>
          <w:sz w:val="22"/>
          <w:szCs w:val="22"/>
        </w:rPr>
        <w:t>diffusion et explication des résultats</w:t>
      </w:r>
      <w:r w:rsidR="00D55C7F">
        <w:rPr>
          <w:rFonts w:ascii="Calibri" w:hAnsi="Calibri"/>
          <w:b/>
          <w:sz w:val="22"/>
          <w:szCs w:val="22"/>
        </w:rPr>
        <w:t> </w:t>
      </w:r>
    </w:p>
    <w:sectPr w:rsidR="00366E95" w:rsidRPr="006344B4" w:rsidSect="00DA7A58">
      <w:pgSz w:w="11906" w:h="16838"/>
      <w:pgMar w:top="71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A0D4D"/>
    <w:multiLevelType w:val="hybridMultilevel"/>
    <w:tmpl w:val="341207D6"/>
    <w:lvl w:ilvl="0" w:tplc="4A6EDC48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5F62522"/>
    <w:multiLevelType w:val="hybridMultilevel"/>
    <w:tmpl w:val="3252C88A"/>
    <w:lvl w:ilvl="0" w:tplc="F75E89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FE25A37"/>
    <w:multiLevelType w:val="hybridMultilevel"/>
    <w:tmpl w:val="34DE781C"/>
    <w:lvl w:ilvl="0" w:tplc="68260B9A">
      <w:start w:val="1"/>
      <w:numFmt w:val="lowerLetter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  <w:b/>
        <w:bCs/>
      </w:rPr>
    </w:lvl>
    <w:lvl w:ilvl="1" w:tplc="040C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5A652B66"/>
    <w:multiLevelType w:val="hybridMultilevel"/>
    <w:tmpl w:val="BEEAB354"/>
    <w:lvl w:ilvl="0" w:tplc="657EF09A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5518D848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b/>
        <w:bCs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5F050997"/>
    <w:multiLevelType w:val="hybridMultilevel"/>
    <w:tmpl w:val="F7B44A6C"/>
    <w:lvl w:ilvl="0" w:tplc="A948DB4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ACA1C49"/>
    <w:multiLevelType w:val="hybridMultilevel"/>
    <w:tmpl w:val="5746B410"/>
    <w:lvl w:ilvl="0" w:tplc="2DAA4BE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DA7A58"/>
    <w:rsid w:val="00055BCF"/>
    <w:rsid w:val="0018492C"/>
    <w:rsid w:val="002077C8"/>
    <w:rsid w:val="00314449"/>
    <w:rsid w:val="00366E95"/>
    <w:rsid w:val="004047DB"/>
    <w:rsid w:val="00452EDD"/>
    <w:rsid w:val="006344B4"/>
    <w:rsid w:val="006B08C9"/>
    <w:rsid w:val="008169C3"/>
    <w:rsid w:val="00A13ACB"/>
    <w:rsid w:val="00AD4620"/>
    <w:rsid w:val="00B178B9"/>
    <w:rsid w:val="00D55C7F"/>
    <w:rsid w:val="00DA7A58"/>
    <w:rsid w:val="00E3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47D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Réalisation d’une enquête épidémiologique </vt:lpstr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Réalisation d’une enquête épidémiologique</dc:title>
  <dc:creator>megh</dc:creator>
  <cp:lastModifiedBy>HOUSSEM</cp:lastModifiedBy>
  <cp:revision>5</cp:revision>
  <dcterms:created xsi:type="dcterms:W3CDTF">2010-04-30T19:43:00Z</dcterms:created>
  <dcterms:modified xsi:type="dcterms:W3CDTF">2012-09-03T12:23:00Z</dcterms:modified>
</cp:coreProperties>
</file>