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E3B96" w:rsidP="001E3B96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1E3B96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التصحيح الرسمي لموضوع العلوم الطبيعية لشعبة علوم تجريبية </w:t>
      </w:r>
      <w:proofErr w:type="spellStart"/>
      <w:r w:rsidRPr="001E3B96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1E3B96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1E3B96" w:rsidRDefault="001E3B96" w:rsidP="001E3B96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51141"/>
            <wp:effectExtent l="19050" t="0" r="0" b="0"/>
            <wp:docPr id="1" name="Image 1" descr="D:\chems eddine\examens\new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page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B96" w:rsidRDefault="001E3B96" w:rsidP="001E3B96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113262" cy="8644270"/>
            <wp:effectExtent l="19050" t="0" r="1788" b="0"/>
            <wp:docPr id="2" name="Image 2" descr="D:\chems eddine\examens\new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page_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658" cy="863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07395" cy="8500175"/>
            <wp:effectExtent l="19050" t="0" r="0" b="0"/>
            <wp:docPr id="3" name="Image 3" descr="D:\chems eddine\examens\new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page_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870" cy="8493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B96" w:rsidRDefault="001E3B96" w:rsidP="001E3B96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49118" cy="8559210"/>
            <wp:effectExtent l="19050" t="0" r="8782" b="0"/>
            <wp:docPr id="4" name="Image 4" descr="D:\chems eddine\examens\new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page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562" cy="855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B96" w:rsidRPr="001E3B96" w:rsidRDefault="001E3B96" w:rsidP="001E3B96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60720" cy="8151141"/>
            <wp:effectExtent l="19050" t="0" r="0" b="0"/>
            <wp:docPr id="5" name="Image 5" descr="D:\chems eddine\examens\new\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page_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1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3B96" w:rsidRPr="001E3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1E3B96"/>
    <w:rsid w:val="001E3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3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3B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</Words>
  <Characters>68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ency-education.com</dc:creator>
  <cp:keywords/>
  <dc:description/>
  <cp:lastModifiedBy>KHALED</cp:lastModifiedBy>
  <cp:revision>2</cp:revision>
  <dcterms:created xsi:type="dcterms:W3CDTF">2011-06-26T20:59:00Z</dcterms:created>
  <dcterms:modified xsi:type="dcterms:W3CDTF">2011-06-26T21:01:00Z</dcterms:modified>
</cp:coreProperties>
</file>