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F67" w:rsidRDefault="00F479E9"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Chapitre 1 : Les Protozoaires.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protozoaires furent observés pour la première fois il y a 300 ans. Ceux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des unicellulaires, mobiles au moins à un stade de leur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développement. Aujourd’hui, ils sont placés dans le règne des protistes.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I\ Le règne des protistes.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protistes sont des unicellulaires et la structure d’une amibe, par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exemple, est comparable à n’importer quelle cellule eucaryote : ce sont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 organismes autonomes assurant toutes leurs fonctions vitales è 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des cellules totipotentes.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 conséquent, une cellule protiste n’est pas comparable à une cellule de métazoaire mais à un métazoaire en intégralité.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A\ Protozoaires = Animaux ?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unicellulaires autotrophes sont placés parmi les végétaux alors que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unicellulaires hétérotrophes sont rapprochés des animaux.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peut donc distinguer 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protophytes (affinité végétale) : ils ont un pigment pour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photosynthèse qui assure l’autotrophie. Ils possèdent aussi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constituants des cellules végétales comme l’amidon et la cellulose.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protozoaires : Ils doivent se procurer les substances vitales dans l’environnement. Ce sont les animaux les plus simples.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formes intermédiaires. Exemple : Euglena. Euglena possède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chloroplastes mais si elle est élevée à l’obscurité, elle devient 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hétérotrophe irréversible.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B\ Distribution des protozoaires et importance écologique.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Malgré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simplicité de leur organisation, la structure protozoaire est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réussie car la vie protozoaire est présente sous tous les climats et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 tous les habitats. On peut les trouver 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l’état libre (en milieu aqueux ou humide).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Comme parasite (maladie).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Comme symbiote.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lastRenderedPageBreak/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modification d’un plan structural de base, en vue de rendre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protozoaires capables d’occuper tous les habitats et de nombreux modes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 vie est appelée radiation adaptative.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Cette radiation adaptative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permet de réduire la compétition entre des animaux semblables 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l’origine, ce qui permet l’accroissement de la diversité.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II\ Morphologie et structure des protozoaires.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A\ Taille.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protozoaires ont une taille comprise entre 1 et 600µm. Les plus petits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les sporozoaires ainsi que certains parasites intracellulaires.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plus grands sont les amibes qui peuvent atteindre jusqu’à 5mm.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B\ Structure.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protozoaires possèdent tous les constituants classiques de la cellule eucaryote (organites spécifiques) 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Membrane lipoprotéique mince : plasmalemme.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Membrane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lipoprotéique parfois doublée d’une enveloppe superficielle. Cette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membrane a un rôle de protection contre les agressions et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déshydratation. Lorsque cette dernière est bien développée, on peut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trouver une membrane cellulosique, calcaire, siliceuse. On général, 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parme de test, de coque, de lorica, de loge…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L’appareil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 Golgi (synthèse de membrane). On trouve, à ce niveau,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différences. On observe des empilements de saccules qui forment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dictyosomes. Chez les flagellés, on trouve des dictyosomes très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volumineux (ou appareil parabasal) qui ont un rôle dans la sécrétion et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l’emballage.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noyau. Chez les protozoaires, le noyau est souvent plurinucléé mais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seulement pendant un état transitoire (division du cytoplasme en autant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d’individus qu’il y a de noyaux). On trouve toutefois des protozoaires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avec constamment deux noyaux : les ciliés (exemple : paramécies) qui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possèdent un macronucléus et un micronucléus.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cils et flagelles. Ils ont la même structure chez les protozoaires et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métazoaires (spermatozoïdes). Les cils sont courts et nombreux (5 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15µm) ; les flagelles sont plus rares et longs (150 à 200µm).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cytosquelette. Il est très développé et constitué par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microfilaments ou des microtubules. Les microfilaments sont constitués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d’actine (protéine) et jouent un rôle dans les mouvements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(contractions) de la cellule. Parfois, la cellule renferme, le long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 plus grand axe, une structure rigide, « l’axostyle » ou baguette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qui est un faisceau de microtubules.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trichocystes. On les trouve chez les ciliés, à la périphérie du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cytoplasme. Ce sont des dispositifs de défense et d’attaque. Ce sont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 petits dards gorgés de toxine. Ils jaillissent à l’extrémité d’un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petit filament pour tuer ou paralyser les proies.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III\ Classification.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classification des protozoaires a subit de nombreux remaniements ces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dernières années. La principale discrimination se fait en fonction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l’appareil locomoteur.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trouve quatre embranchements.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A\ Les Sarcomastigophores.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1\ Les Flagellés.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réalisent leurs déplacements grâce à des flagelles. Au cours du cycle,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 n’y a pas de spore. La reproduction sexuée est rare.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2\ Les Rhizopodes.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dépourvus de cil ou de flagelle. Ils se déplacent grâce à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pseudopodes qui servent aussi à la capture des proies. La reproduction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sexuée, dans ce groupe, n’est connue que chez les foraminifères.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3\ Les Actinopodes.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ont des pseudopodes à disposition rayonnante, soutenus par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filaments rigides (axopode). Leur forme est généralement sphérique.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B\ Les Apicomplexes / Sporozoaires.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émettent des spores flagellées pendant leur cycle reproducteur. Ils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n’ont pas d’appareil locomoteur. Ils sont généralement transmis par 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vecteur (moustique). Exemple : Plasmodium falsiparum (paludisme).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C\ Les Ciliés (ou Ciliophores, ou Infusoires).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présentent des cils à la surface de la cellule. Ils ont deux noyaux.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 présentent divers modes de vie : libre (paramécie) ; fixé par 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pédoncule ; symbiote ; parasites (peu nombreux).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D\ Les myxozoaires.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des parasites de vertébrés, dont les poissons. En début de cycle,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 présentent une forme amiboïde qui évolue vers un plasmode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plurinucléé : ils donneront une tumeur chez l’hôte. Le plasmode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plurinucléé pourra aussi donner des spores complexes entourées d’une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enveloppe de plusieurs cellules valvaires et donner finalement un germe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pluricellulaire et plurinucléé.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IV\ Biologie des protozoaires.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A\ La locomotion.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mouvement orienté permet la recherche de nourriture, d’un abri, d’un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nouvel habitat, d’un partenaire sexuel. On trouve trois types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d’appareils locomoteurs.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1\ Les pseudopodes.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pseudopodes sont des extensions cytoplasmiques temporaires pour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locomotion et la capture des proies. En général, des pseudopodes 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rétractent pendant que d’autres se forment. Quatre formes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pseudopodes existent.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α\ Les lobopodes.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des formes de digitation arrondie. Ils sont larges et courts,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contiennent un endoplasme et un ectoplasme (périphérique).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protozoaires présentant des lobopodes sont les amibes polypodiales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(plusieurs pseudopodes) et les amibes monopodiales (un pseudopode).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β\ Les filopodes.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trouve des filopodes chez les thécamoebiens (Difflugia). Ce sont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pseudopodes fins, parfois ramifiés mais qui pointent toujours à une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extrémité de la cellule. Ils sont incapables de s’anastomoser.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lastRenderedPageBreak/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γ\ Les réticulopodes.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trouve chez les foraminifères. Ils sont fins, très ramifiés, 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rejoignent pour constituer un réseau et même, les réticulopodes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plusieurs cellules peuvent se rejoindre et donner un réticulum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multicellulaire (à filet pour piéger les proies). Exemple : Elphidium.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δ\ Les axopodes.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des prolongements cytoplasmiques, à disposition rayonnante où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chacun est soutenu par un filament axial (axonème) caractéristique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actinopodes.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ε\ Formation du pseudopode.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formation du pseudopode résulte de l’existence de courants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cytoplasmiques. Juste sous la membrane, on a une zone claire ; dans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zone interne, on trouve un endoplasme granuleux. Le plasmagel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(ectoplasme) est un gel. Le plasmasol est interne et beaucoup plus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fluide que le plasmagel.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plasmagel applique une pression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constante sur le plasmasol. Si en un point de la cellule, le plasmagel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est insuffisant, le plasmasol va faire irruption et envahir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pseudopode en extension.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Quand le plasmasol atteint l’extrémité du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tube, il fait demi-tour et se transforme en plasmagel. Très rapidement,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à l’extrémité du plasmasol se forme une couche rétentrice qui arrête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mouvement.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C’est le déplacement caractéristique des amibes nues. Leur déplacement est lent (2cm/H).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2\ Cils et flagelles.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cils et flagelles sont permanents, en position fixe. Selon les cas, 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trouve sur toute la surface du corps ou localisés. Ils ne sont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efficaces qu’en milieu fluide.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α\ La locomotion par flagelles.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type de locomotion caractérise les flagellés mais elle est aussi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présente chez les spores et les microgamètes. Chez les flagellés, elle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persiste chez les adultes. Les autres formes les perdent (cils et/ou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flagelles) si elles s’enkystent.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contraction du flagelle est une ondulation qui commence à la base et qui progresse vers l’extrémité.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général, le déplacement se fait flagelle en avant, et la cellule semble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tractée par son flagelle : c’est un mouvement de tractelle.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Si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l’onde d’ondulation va de l’extrémité vers la base, la cellule est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alors poussée et c’est un mouvement de pulselle que l’on observe (cas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 spermatozoïdes).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 orientant le flagelle, il y a changement de direction.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flagelles permettent aussi un déplacement en latéral. L’onde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courbure peut être plane ou tridimensionnelle. Dans le denier cas,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flagelle fonctionne comme une hélice, mais provoque la rotation du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corps autour de son axe.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β\ La locomotion ciliaire.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cils se présentent sous forme de rangées, à la surface du corps.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 ont deux phases, effective et de recouvrement 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Phase effective.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Cette phase réalise la poussée. Le cil se raidie et se courbe à sa base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pour donner un coup de fouet dans le plan de la rangée. Ce mouvement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produit une impulsion. La direction de battement peut être inversée 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tous moments.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Phase de recouvrement (ou de récupération).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cil retrouve sa position initiale. Il devient flasque et quitte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plan de mouvement pour se coucher sur le côté : pas de résistance 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l’eau.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Quand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 y a synchronie, tous les cils battent en même temps. Le plus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souvent, le mouvement des cils est synchronisé avec les ondes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locomotrices qui parcourent le corps : c’est la « métachronie ». è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cils battent selon une séquence qui commence en un point et se propage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sur le reste de la surface comme une vague.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L’onde locomotrice améliore l’efficacité du cil.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surface est légèrement oblique par rapport au corps et l’onde parcourt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 trajet en spirale autour de la cellule. è Les ciliaires se déplacent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 s’enroulant autour d’un axe. Les paramécies se déplacent à 60cm/H.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γ\ Autres dispositifs.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lastRenderedPageBreak/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cils buccaux : ils entraînent les aliments vers la bouche.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cils somatiques : ils servent à la locomotion.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ciliés hypotriches (Stylonychia), on trouve des groupes de 5 à 7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cils qui s’associent en petites touffes pour former des cirres. Dans 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cas, les cirres supportent le corps et permettent un déplacement sur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substrat solide.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e\ Membranes ondulantes. Exemple chez un flagellé : Trypanosoma.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Trypanosoma, le flagelle est replié le long du corps cellulaire, et,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entre la membrane cellulaire et le flagelle, se forment des points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d’accolement qui créent une véritable membrane ondulante (prolongement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 la membrane cytoplasmique).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L’extrémité du flagelle est libre. Ce sont ses ondulations qui font bouger la membrane.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B\ Nutrition.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1\ La prise de nourriture.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trouve quelques saprophytes qui vont directement absorber les composés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au travers de leur paroi : le système nutritionnel dégénère.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autres sont des holozoïques. Ils se nourrissent de nourriture solide (par prédation ou filtration).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α\ La prédation.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protozoaires pratiquant la prédation sont très mobiles. Par exemple,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une amibe eut attraper une paramécie : plusieurs lobopodes participent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à la prédation. La proie est ingérable en n’importe quel point du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corps. Les pseudopodes servent à capturer la proie.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 y a ensuite libération de substance toxique pour immobiliser la proie, puis, mise en place d’une vacuole digestive.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paramécies ont une « bouche » (le cytostome), située au fond d’un entonnoir cilié (le cytopharynx).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L’entonnoir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est garni de cils qui, en battant, dirigent les proies vers la bouche.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cytopharynx a un grand nombre de trichocystes qui paralysent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proies. Ces dernières sont ensuite amenées dans la vacuole digestive.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β\ Filtration ou « piégeage ».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mode de nutrition est souvent réservé aux organismes sessiles (fixés),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 exemple, Vorticelles (péritriche) : sa couronne de cils, par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battements, crée des tourbillons qui amènent les particules dans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bouche. Au fond du cytopharynx, il y a formation d’une vésicule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digestive. La nourriture entre dans la cellule par endocytose.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 les choanoflagellés coloniaux, le flagelle bat et entraîne l’eau vers la collerette.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organismes libres comme les Actinopodes flottants, il y 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augmentation du rayon d’action par de nombreux axopodes rayonnant.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 les foraminifères, les réticulopodes ramifiés s’anastomosent et forment ainsi un piège à petits organismes.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2\ La digestion.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vacuole digestive est l’organite permettant la digestion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intracellulaire. Celle-ci dérive du plasmalemme. Les enzymes digèrent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éléments phagocytés. Il ne reste plus que les déchets non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assimilables (dans la vacuole).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 sont les courants d’eau plasmique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(ou cyclose) qui favorisent le trajet des vacuoles digestives. Aucun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trajet n’est défini, sauf chez les ciliés. Là, la vacuole a un trajet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défini de sorte que la position de cette vacuole renseigne sur l’état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 digestion des éléments ingérés.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Pendant le trajet, il y a une série d’interventions d’enzymes, favorisées par les variations de pH.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début, le pH est neutre. Il devient ensuite acide (entre 3 et 4,5) puis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remonte pour redevenir neutre à la fin du processus digestif.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3\ Egestion.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vacuole alimentaire entre en contact avec le plasmalemme et les déchets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évacués par exocytose. Chez les ciliés, l’exocytose se fait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toujours au même point : on parle alors « d’anus » ou de « cytoprocte ».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amibes, la technique est différente. Les vacuoles usées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s’accumulent dans une « queue » (l’uroïde) qu’elles traînent puis qui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est abandonnée.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C\ Respiration et circulation.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majorité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protozoaires est aérobie (les anaérobies sont indépendants de l’O2).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protozoaires aérobies n’ont pas d’organites spécialisés pour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respiration ; il y a diffusion d’O2 par la paroi cellulaire.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cils et flagelles, par leurs battements, favorisent les échanges.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circulation est assurée par les courants cytoplasmiques ; le transport étant favorisé par les déformations de la cellule.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D\ Excrétion et osmorégulation.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Ces deux fonctions (excrétion et osmorégulation) sont liées.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paramécies, à leurs deux extrémités, possèdent des vacuoles pulsatiles.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Elles battent en opposition de phase. Quand une est en diastole,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l’autre est en systole. Elles évacuent, par une ouverture temporaire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membrane, l’eau qui entre par osmose dans la cellule, à partir d’un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milieu hypotonique (eau douce). Leur rôle est de maintenir la pression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osmotique.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Si les paramécies sont dans un milieu isotonique,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pulsations s’arrêtent. Les vacuoles n’existent pas chez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protozoaires marins et parasites.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déchets solubles sont évacués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avec l’eau rejetée par les vacuoles pulsatiles (en partie). La plus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forte partie de l’excrétion est assurée par la membrane (à son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travers), sans intervention d’organite.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Tout le tour de la cellule est en contact avec l’eau, ce qui facilite les passages.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Quand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protéines sont dégradées, les déchets sont de type azotés :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protozoaires sont dits ammoniotéliques. Les vacuoles digestives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participent à l’exocytose.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E\ La reproduction.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 existe deux types de reproduction chez les protozoaires : la multiplication asexuée et la reproduction sexuée.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1\ La multiplication asexuée.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C’est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mode le plus répandu chez les protozoaires, surtout quand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conditions du milieu sont défavorables. Certains protozoaires 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pratiquent que cette méthode de multiplication.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multiplication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asexuée n’implique qu’un seul parent : tous les descendants seront donc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identiques. Il existe alors un risque si le milieu est modifié (devient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défavorable).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α\ La fission binaire.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cellule se divise en deux. C’est le type le plus courant (les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protozoaires présentent deux à trois fissions binaires par jour).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fission peut être non orientée (comme chez les amibes [animaux sans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forme précise]), longitudinale chez les flagellés (Trypanosoma) ou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transversale chez les paramécies (ciliés).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 peut y avoir division du noyau sans division du cytoplasme : on obtient alors une forme transitoire ou résistante (Amoeba binucleata).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Si l’on trouve un grand nombre de noyaux, on parle de syncytium.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β\ Le bourgeonnement (ou gemmiparité).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y a apparition à la surface cellulaire d’un bourgeon exogène, suivie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d’une division nucléaire, capable de constituer un individu complet qui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 détache de l’individu souche. C’est une fission binaire inégale.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 bourgeonnement dans le cytoplasme est appelé bourgeonnement endogène.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γ\ Les divisions multiples ou schizogonie.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C’est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 phénomène courant chez les sporozoaires, qui existe chez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foraminifères. Il y a une division répétée du noyau puis des divisions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du cytoplasme qui forment autant d’individus qu’il y a de noyaux.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Une masse de cytoplasme va être abandonnée, puis meurt.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2\ La reproduction sexuée.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y a formation de cellules spécialisées (les gamètes) qui s’uniront en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donnant un œuf (le zygote). Ce dernier est semblable morphologiquement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aux parents mais génétiquement unique.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reproduction sexuée assure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une variabilité génétique de la population et donc, augmente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résistance de l’espèce aux conditions du milieu.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α\ L’hétérogamie.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trouve deux types de gamètes. C’est le mode de reproduction le plus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répandu chez les protozoaires (reproduction amphimitique) car elle fait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intervenir deux géniteurs. Il existe deux phases 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gamétogamie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: c’est la formation des gamètes qui sont soit identiques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morphologiquement (= isogamie, chez les foraminifères), soit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différentes morphologiquement (= anisogamie, chez des sporozoaires).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L’isogamie existe chez les protozoaires les plus primitifs.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gamontogamie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: c’est l’appariement des deux gamontes (mâle et femelle) sans passer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 un véritable gamète (les gamontes donnent les gamètes).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β\ La conjugaison (uniquement chez les ciliés) ; exemple de la paramécie.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C’est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une fécondation réciproque de deux individus accouplés qui échangent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une partie de leur matériel nucléaire. Chaque conjuguant devient 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vrai zygote. Il y a échange de noyaux haploïdes dont la fusion rétablie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diploïdie.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Accolement au niveau du péristome à les macronucléus dégénèrent.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micronucléus subissent une division équationnelle è deux cellules à noyau diploïde.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Une division réductionnelle à deux cellules à quatre noyaux haploïdes è Les pronucléi.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Trois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pronucléi par cellule dégénèrent. Le quatrième subit une mitose et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donne deux noyaux haploïdes par cellule : ce sont des noyaux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fécondation (un mâle et un femelle par cellule).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Echange des noyaux mâles.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 chaque cellule, les pronucléi fusionnent : c’est la fécondation.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obtient deux zygotes : le syncaryon.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Ensuite,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 y a plusieurs divisions post-conjugaison qui rétablissent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complément nucléaire dont, la reformation du macronucléus dans chaque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cellule fille.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γ\ L’autogamie.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L’autogamie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est un mode de reproduction automictique : n’implique qu’un parent. 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n’est pas une multiplication bien qu’un individu donne un individu.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C’est un rajeunissement génétique de l’individu. On rencontre cette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reproduction chez certains ciliés, foraminifères et héliozoaires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(actinopodes).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Exemple du cycle d’Actinophys.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 rentre ses pseudopodes et s’enkyste.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 se divise et donne deux gamontes (un mâle et un femelle).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gamontes donnent des gamètes.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gamètes fusionnent en un seul individu.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C’est un peu une modification de la conjugaison avec une simple redistribution des gènes.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lastRenderedPageBreak/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3\ Les cycles.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distingue trois types de cycles schématiques biologiques des protozoaires.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α\ Cycle haplobiontique.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phase haploïde est longue. Seul le zygote est à l’état diploïde. La réduction chromosomique est immédiate.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β\ Cycle haplodiplobiontique.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 y a alternance des phases haploïde et diploïde qui sont équivalentes en durée.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méiose a lieu à la fin de la vie de l’organisme diploïde è L’alternance de phase est une alternance de génération.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Exemple d’Elphydium crispum (foraminifère).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génération diploïde présente un individu microsphérique alors que la génération haploïde montre un individu macrosphérique.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γ\ Cycle diplobiontique.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individus sont diploïdes. La méiose intervient lors de la gamétogenèse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ou pendant la rencontre des individus chez les ciliés.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V\ Association avec d’autres organismes.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protozoaires épizoïques vivent fixés sur des plantes ou sur des animaux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(sur la surface corporelle). Pour la nutrition, ils sont indépendants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 l’hôte.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protozoaires endozoïques (qui vivent dans un autre organisme).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 sont totalement dépendants de leur hôte. On les trouve dans les organes creux, dans les tissus ou dans les cellules.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distingue deux cas :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Mutualisme et symbiose.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Parasitisme.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A\ Mutualisme et symbiose.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protozoaires entretiennent un rapport à bénéfice réciproque avec leur hôte. On détaille deux cas 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Exemples d’association tripartite : protozoaire + bactéries + termite et protozoaire + bactéries +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mammifères ruminants.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 tous les cas, les symbiotes sont localisés dans un segment du tube digestif qui devient une chambre de fermentation.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1\ Association avec les termites.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termites sont xylophages et ont par conséquent, un régime alimentaire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pauvre en éléments azotés. Il se forme une chambre de fermentation dans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 diverticule du proctodéum : la panse rectale.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Cette panse abrite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une faune importante de Trichonympha et de bactéries. Trichonympha a 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aspect piriforme. La partie apicale forme un rostre qui porte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nombreux flagelles. Ces protozoaires possèdent l’équipement enzymatique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nécessaire qui permet la digestion de la cellulose (les termites en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dépourvus).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termites concassent le bois en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fragments phagocytés par les Trichonympha, puis, digèrent la cellulose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et rejettent de la lignine.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Au centre de ces cellules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protozoaires, on trouve un très grand nombre de bactéries qui entourent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l’axostyle et les fragments de bois. Les bactéries dégradent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déchets puriques, ce qui restitue de l’azote aux termites.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 termite sans Trichonympha meurt.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L’intérêt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pour le protozoaire est qu’il est abrité par l’insecte et alimenté en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aliments déjà mâchés. Cette symbiose est constante chez les termites et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 certaines blattes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compartiment proctodéal du termite est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soumis aux mues à perte des protozoaires. Le termite doit réensemencer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 tube digestif en ingérant sa dépouille ou en quémandant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gouttelettes du contenu rectal d’un congénère.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2\ Association avec les mammifères ruminants.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protozoaires sont capables de digérer la cellulose alors que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mammifères en sont incapables. La digestion de cette matière se fait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donc dans un estomac compartimenté en quatre chambres digestives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(panse, bonnet, feuillet, caillette). La panse est la chambre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fermentation. Chez le bœuf, elle peut atteindre 250 litres. On y trouve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1011 bactéries/mL et 106 ciliés/mL. Les bactéries digèrent aussi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lignine. Les protozoaires sont anaérobies.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ciliés phagocytent la lignine mais aussi les bactéries. Le bœuf digère de grandes quantités de ciliés et de bactéries.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considère qu’un bœuf digère 1kg à 1,5kg de bactéries et de ciliés par jour.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ruminants sont un groupe prospère : leur réussite est sans doute liée à cette association symbiotique.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B\ Le parasitisme.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Un parasite est un organisme qui vit au dépend d’un autre être vivant. Pour le parasite,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l’association est obligatoire.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1\ Parasitisme chez les flagellés.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Exemple des Trypanosomides (reproduction sexuée inconnue).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s’attaquent à l’Homme et au bétail. Certains se développent dans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parties antérieures du tube digestif d’un insecte piqueur. C’est le cas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 Trypanosoma brucei gambience et de Trypanosoma brucei rodhésience.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 provoquent la maladie du sommeil et sévissent soit en Rhodésie,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soit en Gambie. Ils sont transmis par la mouche tsé-tsé ou Glossine.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transmission se fait par piqûre.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trypanosome peut vivre aussi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 des mammifères sans les inquiéter (porteurs sains) tels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antilopes et les porcs : ce sont des réservoirs à virus.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Exemple de Leishmania aethiopica.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dernier est transmis par un petit moustique. Ses « réservoirs à virus »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les chiens et les rongeurs. Quand l’Homme est piqué, le flagellé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pullule au point d’inoculation. è Altération cutanée (le bouton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d’orient) qui laisse des traces indélébiles. On trouve ce parasite en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Afrique du Nord et au Moyen-Orient.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Exemple des Trychomonadine.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ont une forme en amande et portent 4 à 5 flagelles répartis en une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petite touffe apicale et un flagelle formant une membrane ondulante.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cas de Trichomonas vaginalis. C’est un parasite du tractus uro-génital.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 la femme il provoque un déséquilibre de ce tractus : inflammations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ou vaginites.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transmission à l’homme se fait par voie sexuelle et ils s’installent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 l’urètre et la prostate où ils donnent des kystes. Ils peuvent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survivrent plusieurs heures sur des linges souillés… Ce qui explique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« vaginite de la vierge ».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 l’homme, ils sont responsables de 15% des inflammations de l’urètre.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2\ Parasitisme chez les rhizopodes.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Exemple d’un amibe : Entamoeba histolyca. (Amibe monopodiale).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ingère un kyste avec de l’eau ou des légumes souillés par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excréments humains. Le dékystement se fait dans le gros intestin.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existe deux formes d’Entamoeba histolyca : une forme non pathogène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(minuta) qui se nourrit de bactéries et d’amidon ; un forme pathogène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qui va perforer les capillaires sanguins et sécréter des enzymes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histolytiques qui provoquent des ulcères du colon. Il y a déclenchement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d’une dysenterie amibienne caractérisée par des douleurs abdominales et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 diarrhées sanguinolentes. Ces amibes peuvent ensuite gagner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foie, le cerveau, les poumons… en passant par le sang. On les trouve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 les zones tropicales.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3\ Parasitisme chez les sporozoaires.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sporozoaires sont tous parasites. Leur cycle est caractérisé par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l’alternance d’une phase asexuée (schizogonie) et d’une phase sexuée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(gamogonie). La schizogonie se déroule lors de l’infestation de l’hôte.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gamogonie permet la transmission d’un hôte à l’autre.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cycle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débute avec le sporozoïte (qui contamine l’hôte définitif) qui donne 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trophozoïte. Il y a ensuite multiplication des noyaux, divisions du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cytoplasme, ce qui entraîne l’apparition d’autant de schiphozoïtes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qu’il y a de noyaux. Les schiphozoïtes s’accroissent pour donner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gamontes (gamogonie).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gamontes femelles s’accroissent pour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évoluer en macrogamètes. Les gamontes males subissent la gamogonie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(division du noyau puis du cytoplasme) : au final, on a alors un grand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nombre de gamètes males.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L’anisogamie est de règle.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fusion des gamètes donne un zygote (diploïde) qui subit de suite la méiose.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phase de sporogonie est caractérisée par des multiplications du noyau è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 y a libération d’un grand nombre de spores. Ces dernières donneront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sporozoïtes.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observe deux principaux groupes : les Coccidies (de petite taille) et les Grégarines (de grande taille).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α\ Exemple de Coccidie monoxème (maladie du « gros ventre » chez les lapins).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lapin s’infeste en mangeant de l’herbe souillée. Les spores ingérées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arrivent dans le tube digestif et libèrent des sporozoïtes qui entrent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 les cellules intestinales. Les sporozoïtes se multiplient et vont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infester d’autres cellules intestinales.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fécondation a lieu dans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lumière du tube digestif. Les zygotes s’entourent d’une membrane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épaisse : ce sont les spores. Le tout est rejeté avec les excréments.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β\ Exemple de Coccidie dixène.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hôtes définitifs sont les félidés (chat, puma, jaguar…). Après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ingestion, il y a infestation des cellules intestinales, puis,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multiplication par schizogonie. Les cellules intestinales vont éclater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et libérer des sporozoïtes qui parasiteront d’autres cellules.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gamontes males et femelles vont fusionner pour former un zygote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(oocyste) qui sera évacué avec la matière fécale.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 le milieu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extérieur se produit la méiose. L’oocyste donne deux sporocystes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contenant chacun 4 sporozoïtes. Le pouvoir infectieux va de 30 jours 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sec, à 1 an en milieu humide.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passage à l’hôte intermédiaire est possible. Il y a enkystement dans les muscles.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passage à l’Homme se fait par des légumes souillés ou par le bœuf,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porc, le mouton… mais l’Homme n’est pas l’hôte définitif. S’il y 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prolifération des kystes, elle se fait au niveau des viscères,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poumons, des muscles et de l’encéphale.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transmission congénitale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est possible par voie placentaire. Si la contamination se fait durant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premier trimestre, il y a un risque d’avortement ou de malformation.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Après ce premier trimestre, la contamination sera détectable par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signes d’infection généralisée à la naissance.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γ\ Coccidie hétéroxène (paludisme).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paludisme tue chaque année 2,5 millions de personnes.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schizogonie a lieu chez l’Homme. La gamogonie et la sporogonie se font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 le moustique (anophèle). Les symptômes sont des accès de fièvre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toutes les 48 heures, dues à l’éclatement des globules rouges et à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libération de protéines et du parasite dans le plasma.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δ\ Les Grégarines.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Grégarines parasitent les tubes digestifs d’invertébrés (annélides et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insectes). Le trophozoïte est mobile (pour un déplacement dans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l’intestin).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Exemple de Stylocephalus langicollis.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C’est un parasite d’un coléoptère du genre blaps.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L’infestation se fait par consommation de spores abandonnées par un individu atteint.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phases 1 à 3, le parasite s’incruste dans le cytoplasme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cellules de la paroi de l’intestin. Rapidement, le trophozoïte 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différencie en trois parties 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Une partie étroite, terminée en suçoir enfoncée dans les cellules intestinales : l’épimérite.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partie moyenne : le protomérite.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partie externe : le deutomérite. Il renferme la plus grande partie du cytoplasme et le noyau.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départ se fait par rupture de l’épimérite qui reste dans la cellule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hôte. Ensuite, il y a accolement, deux à deux, des trophozoïtes (=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syzygie) au niveau de protomérites è mucus qui entoure les deux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cellules (une cellule mâle et une cellule femelle è petit kyste appelé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gamétocyste, évacué avec les fécès).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 le milieu externe, les noyaux se multiplient et se disposent à la périphérie du cytoplasme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Phase 9 : perlage des gamètes.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Après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fécondation, on obtient un grand nombre d’œufs. Un zygote donne une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spore qui subit trois divisions successives (la première étant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réductionnelle).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4\ Parasitisme chez les Myxozoaires.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Exemple de Myxobolus pfeifferi.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 2, on a un germe amiboïde : le sporoplasme.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 1, on a le stade final : la spore contenant le germe.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sporoplasme est binucléé (2 noyaux). La structure de la spore est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pluricellulaire è on a une coque périphérique à plusieurs cellules.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Elle renferme le sporoplasme et un filament, dont le déroulement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favorise la libération de sporoplasme.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poisson s’infeste en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ingérant les spores. Elles s’ouvrent dans l’intestin et libèrent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sporoplasme qui va se localiser dans les muscles où il subira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nombreuses schizogonies. Le tissu hôte donne des tumeurs qui abritent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 grand nombre de kystes à structure en plasmobe.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suppose que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 le plasmobe, il y aurait réduction chromatique et gamétogenèse. 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qui est sûr, c’est qu’il y a évacuation d’une spore avec les excréments.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VI\ Les formes coloniales.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colonies existent chez les choanoflagellés : elle varient de quelques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individus à plusieurs milliers. Il peut même y avoir une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différentiation des individus (végétatifs/reproductifs).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 ces adaptations, les protozoaires coloniaux se rapprochent de l’organisation des pluricellulaires</w:t>
      </w:r>
    </w:p>
    <w:sectPr w:rsidR="00204F67" w:rsidSect="00204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F479E9"/>
    <w:rsid w:val="00204F67"/>
    <w:rsid w:val="00F47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F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F479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4939</Words>
  <Characters>27166</Characters>
  <Application>Microsoft Office Word</Application>
  <DocSecurity>0</DocSecurity>
  <Lines>226</Lines>
  <Paragraphs>64</Paragraphs>
  <ScaleCrop>false</ScaleCrop>
  <Company/>
  <LinksUpToDate>false</LinksUpToDate>
  <CharactersWithSpaces>32041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win</cp:lastModifiedBy>
  <cp:revision>1</cp:revision>
  <dcterms:created xsi:type="dcterms:W3CDTF">2012-05-31T23:09:00Z</dcterms:created>
  <dcterms:modified xsi:type="dcterms:W3CDTF">2012-05-31T23:09:00Z</dcterms:modified>
</cp:coreProperties>
</file>