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A83" w:rsidRDefault="00216A83" w:rsidP="00216A83">
      <w:pPr>
        <w:spacing w:after="0"/>
        <w:jc w:val="center"/>
        <w:rPr>
          <w:b/>
          <w:bCs/>
          <w:sz w:val="28"/>
          <w:szCs w:val="28"/>
          <w:u w:val="double"/>
        </w:rPr>
      </w:pPr>
      <w:proofErr w:type="spellStart"/>
      <w:r w:rsidRPr="00216A83">
        <w:rPr>
          <w:b/>
          <w:bCs/>
          <w:sz w:val="28"/>
          <w:szCs w:val="28"/>
          <w:u w:val="double"/>
        </w:rPr>
        <w:t>Lesihmaniose</w:t>
      </w:r>
      <w:proofErr w:type="spellEnd"/>
    </w:p>
    <w:p w:rsidR="00216A83" w:rsidRDefault="00216A83" w:rsidP="00216A8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E10C76" w:rsidRPr="0078399D" w:rsidRDefault="005E701D" w:rsidP="00216A83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2936240</wp:posOffset>
            </wp:positionH>
            <wp:positionV relativeFrom="paragraph">
              <wp:posOffset>-207010</wp:posOffset>
            </wp:positionV>
            <wp:extent cx="3724275" cy="2329180"/>
            <wp:effectExtent l="0" t="0" r="9525" b="0"/>
            <wp:wrapSquare wrapText="bothSides"/>
            <wp:docPr id="1" name="Image 1" descr="C:\Users\Hamid\Desktop\Sans tit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mid\Desktop\Sans titr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32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8399D" w:rsidRPr="0078399D">
        <w:rPr>
          <w:b/>
          <w:bCs/>
          <w:sz w:val="28"/>
          <w:szCs w:val="28"/>
          <w:u w:val="single"/>
        </w:rPr>
        <w:t>PARASITES :</w:t>
      </w:r>
    </w:p>
    <w:p w:rsidR="00E10C76" w:rsidRPr="00216A83" w:rsidRDefault="00793FE5" w:rsidP="00216A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16A83">
        <w:rPr>
          <w:b/>
          <w:bCs/>
          <w:sz w:val="24"/>
          <w:szCs w:val="24"/>
          <w:u w:val="single"/>
        </w:rPr>
        <w:t xml:space="preserve">1. </w:t>
      </w:r>
      <w:r w:rsidR="007F1D3B" w:rsidRPr="00216A83">
        <w:rPr>
          <w:b/>
          <w:bCs/>
          <w:sz w:val="24"/>
          <w:szCs w:val="24"/>
          <w:u w:val="single"/>
        </w:rPr>
        <w:t>Leishmania</w:t>
      </w:r>
      <w:r w:rsidR="00E10C76" w:rsidRPr="00216A83">
        <w:rPr>
          <w:b/>
          <w:bCs/>
          <w:sz w:val="24"/>
          <w:szCs w:val="24"/>
          <w:u w:val="single"/>
        </w:rPr>
        <w:t xml:space="preserve"> major</w:t>
      </w:r>
    </w:p>
    <w:p w:rsidR="00072DFD" w:rsidRPr="00216A83" w:rsidRDefault="00072DFD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>- Sud du pays : Biskra +++</w:t>
      </w:r>
    </w:p>
    <w:p w:rsidR="00072DFD" w:rsidRPr="00216A83" w:rsidRDefault="00EC3389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 xml:space="preserve">- </w:t>
      </w:r>
      <w:r w:rsidR="00072DFD" w:rsidRPr="00216A83">
        <w:rPr>
          <w:sz w:val="24"/>
          <w:szCs w:val="24"/>
        </w:rPr>
        <w:t>Réservoir : rongeur</w:t>
      </w:r>
    </w:p>
    <w:p w:rsidR="00072DFD" w:rsidRPr="00216A83" w:rsidRDefault="00072DFD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 xml:space="preserve">- Vecteur : </w:t>
      </w:r>
      <w:proofErr w:type="spellStart"/>
      <w:r w:rsidRPr="00216A83">
        <w:rPr>
          <w:sz w:val="24"/>
          <w:szCs w:val="24"/>
        </w:rPr>
        <w:t>Plébotomus</w:t>
      </w:r>
      <w:proofErr w:type="spellEnd"/>
      <w:r w:rsidRPr="00216A83">
        <w:rPr>
          <w:sz w:val="24"/>
          <w:szCs w:val="24"/>
        </w:rPr>
        <w:t xml:space="preserve"> </w:t>
      </w:r>
      <w:proofErr w:type="spellStart"/>
      <w:r w:rsidRPr="00216A83">
        <w:rPr>
          <w:sz w:val="24"/>
          <w:szCs w:val="24"/>
        </w:rPr>
        <w:t>papatasi</w:t>
      </w:r>
      <w:proofErr w:type="spellEnd"/>
      <w:r w:rsidR="0083087C" w:rsidRPr="00216A83">
        <w:rPr>
          <w:sz w:val="24"/>
          <w:szCs w:val="24"/>
        </w:rPr>
        <w:t xml:space="preserve"> femelle</w:t>
      </w:r>
    </w:p>
    <w:p w:rsidR="00E10C76" w:rsidRPr="00216A83" w:rsidRDefault="00793FE5" w:rsidP="00216A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16A83">
        <w:rPr>
          <w:b/>
          <w:bCs/>
          <w:sz w:val="24"/>
          <w:szCs w:val="24"/>
          <w:u w:val="single"/>
        </w:rPr>
        <w:t xml:space="preserve">2. </w:t>
      </w:r>
      <w:proofErr w:type="spellStart"/>
      <w:r w:rsidR="007F1D3B" w:rsidRPr="00216A83">
        <w:rPr>
          <w:b/>
          <w:bCs/>
          <w:sz w:val="24"/>
          <w:szCs w:val="24"/>
          <w:u w:val="single"/>
        </w:rPr>
        <w:t>Leishmania</w:t>
      </w:r>
      <w:r w:rsidR="00E10C76" w:rsidRPr="00216A83">
        <w:rPr>
          <w:b/>
          <w:bCs/>
          <w:sz w:val="24"/>
          <w:szCs w:val="24"/>
          <w:u w:val="single"/>
        </w:rPr>
        <w:t>infantum</w:t>
      </w:r>
      <w:proofErr w:type="spellEnd"/>
      <w:r w:rsidR="001664CB" w:rsidRPr="00216A83">
        <w:rPr>
          <w:b/>
          <w:bCs/>
          <w:sz w:val="24"/>
          <w:szCs w:val="24"/>
          <w:u w:val="single"/>
        </w:rPr>
        <w:t xml:space="preserve"> MON24</w:t>
      </w:r>
    </w:p>
    <w:p w:rsidR="00330CCA" w:rsidRPr="00216A83" w:rsidRDefault="00330CCA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 xml:space="preserve">- Nord du pays : </w:t>
      </w:r>
      <w:proofErr w:type="spellStart"/>
      <w:r w:rsidRPr="00216A83">
        <w:rPr>
          <w:sz w:val="24"/>
          <w:szCs w:val="24"/>
        </w:rPr>
        <w:t>Boumerdes</w:t>
      </w:r>
      <w:proofErr w:type="spellEnd"/>
      <w:r w:rsidRPr="00216A83">
        <w:rPr>
          <w:sz w:val="24"/>
          <w:szCs w:val="24"/>
        </w:rPr>
        <w:t xml:space="preserve">, </w:t>
      </w:r>
      <w:proofErr w:type="spellStart"/>
      <w:r w:rsidRPr="00216A83">
        <w:rPr>
          <w:sz w:val="24"/>
          <w:szCs w:val="24"/>
        </w:rPr>
        <w:t>Reghaia</w:t>
      </w:r>
      <w:proofErr w:type="spellEnd"/>
      <w:r w:rsidRPr="00216A83">
        <w:rPr>
          <w:sz w:val="24"/>
          <w:szCs w:val="24"/>
        </w:rPr>
        <w:t xml:space="preserve"> +++</w:t>
      </w:r>
    </w:p>
    <w:p w:rsidR="00330CCA" w:rsidRPr="00216A83" w:rsidRDefault="00330CCA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 xml:space="preserve">- Réservoir : </w:t>
      </w:r>
      <w:r w:rsidR="0083087C" w:rsidRPr="00216A83">
        <w:rPr>
          <w:sz w:val="24"/>
          <w:szCs w:val="24"/>
        </w:rPr>
        <w:t>inconnu</w:t>
      </w:r>
    </w:p>
    <w:p w:rsidR="00330CCA" w:rsidRPr="00216A83" w:rsidRDefault="00330CCA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 xml:space="preserve">- Vecteur : </w:t>
      </w:r>
      <w:proofErr w:type="spellStart"/>
      <w:r w:rsidRPr="00216A83">
        <w:rPr>
          <w:sz w:val="24"/>
          <w:szCs w:val="24"/>
        </w:rPr>
        <w:t>Plébotomus</w:t>
      </w:r>
      <w:proofErr w:type="spellEnd"/>
      <w:r w:rsidRPr="00216A83">
        <w:rPr>
          <w:sz w:val="24"/>
          <w:szCs w:val="24"/>
        </w:rPr>
        <w:t xml:space="preserve"> </w:t>
      </w:r>
      <w:proofErr w:type="spellStart"/>
      <w:r w:rsidR="001664CB" w:rsidRPr="00216A83">
        <w:rPr>
          <w:sz w:val="24"/>
          <w:szCs w:val="24"/>
        </w:rPr>
        <w:t>perfelliwi</w:t>
      </w:r>
      <w:proofErr w:type="spellEnd"/>
      <w:r w:rsidR="0083087C" w:rsidRPr="00216A83">
        <w:rPr>
          <w:sz w:val="24"/>
          <w:szCs w:val="24"/>
        </w:rPr>
        <w:t xml:space="preserve"> femelle</w:t>
      </w:r>
      <w:bookmarkStart w:id="0" w:name="_GoBack"/>
      <w:bookmarkEnd w:id="0"/>
    </w:p>
    <w:p w:rsidR="00793FE5" w:rsidRDefault="00793FE5" w:rsidP="00216A83">
      <w:pPr>
        <w:spacing w:after="0" w:line="360" w:lineRule="auto"/>
      </w:pPr>
    </w:p>
    <w:p w:rsidR="00330CCA" w:rsidRPr="00793FE5" w:rsidRDefault="00793FE5" w:rsidP="00216A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793FE5">
        <w:rPr>
          <w:b/>
          <w:bCs/>
          <w:sz w:val="28"/>
          <w:szCs w:val="28"/>
          <w:u w:val="single"/>
        </w:rPr>
        <w:t>CLINIQUE :</w:t>
      </w:r>
    </w:p>
    <w:p w:rsidR="009839C3" w:rsidRPr="00216A83" w:rsidRDefault="00FC59C1" w:rsidP="00216A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16A83">
        <w:rPr>
          <w:b/>
          <w:bCs/>
          <w:sz w:val="24"/>
          <w:szCs w:val="24"/>
          <w:u w:val="single"/>
        </w:rPr>
        <w:t xml:space="preserve">1. </w:t>
      </w:r>
      <w:r w:rsidR="009839C3" w:rsidRPr="00216A83">
        <w:rPr>
          <w:b/>
          <w:bCs/>
          <w:sz w:val="24"/>
          <w:szCs w:val="24"/>
          <w:u w:val="single"/>
        </w:rPr>
        <w:t>La lésion :</w:t>
      </w:r>
    </w:p>
    <w:p w:rsidR="009839C3" w:rsidRPr="00216A83" w:rsidRDefault="00FC59C1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 xml:space="preserve">- </w:t>
      </w:r>
      <w:r w:rsidR="009839C3" w:rsidRPr="00216A83">
        <w:rPr>
          <w:sz w:val="24"/>
          <w:szCs w:val="24"/>
        </w:rPr>
        <w:t xml:space="preserve">Nodule </w:t>
      </w:r>
      <w:proofErr w:type="spellStart"/>
      <w:r w:rsidR="009839C3" w:rsidRPr="00216A83">
        <w:rPr>
          <w:sz w:val="24"/>
          <w:szCs w:val="24"/>
        </w:rPr>
        <w:t>ulcéro</w:t>
      </w:r>
      <w:proofErr w:type="spellEnd"/>
      <w:r w:rsidR="009839C3" w:rsidRPr="00216A83">
        <w:rPr>
          <w:sz w:val="24"/>
          <w:szCs w:val="24"/>
        </w:rPr>
        <w:t>-crouteux</w:t>
      </w:r>
    </w:p>
    <w:p w:rsidR="003877E4" w:rsidRPr="00216A83" w:rsidRDefault="00FC59C1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 xml:space="preserve">- </w:t>
      </w:r>
      <w:r w:rsidR="003877E4" w:rsidRPr="00216A83">
        <w:rPr>
          <w:sz w:val="24"/>
          <w:szCs w:val="24"/>
        </w:rPr>
        <w:t>Indolore</w:t>
      </w:r>
    </w:p>
    <w:p w:rsidR="00900437" w:rsidRPr="00216A83" w:rsidRDefault="00900437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>- Non prurigineuse</w:t>
      </w:r>
    </w:p>
    <w:p w:rsidR="009839C3" w:rsidRPr="00216A83" w:rsidRDefault="00FC59C1" w:rsidP="00216A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16A83">
        <w:rPr>
          <w:b/>
          <w:bCs/>
          <w:sz w:val="24"/>
          <w:szCs w:val="24"/>
          <w:u w:val="single"/>
        </w:rPr>
        <w:t xml:space="preserve">2. </w:t>
      </w:r>
      <w:r w:rsidR="009839C3" w:rsidRPr="00216A83">
        <w:rPr>
          <w:b/>
          <w:bCs/>
          <w:sz w:val="24"/>
          <w:szCs w:val="24"/>
          <w:u w:val="single"/>
        </w:rPr>
        <w:t>Topographie :</w:t>
      </w:r>
    </w:p>
    <w:p w:rsidR="009839C3" w:rsidRPr="00216A83" w:rsidRDefault="00FC59C1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 xml:space="preserve">- </w:t>
      </w:r>
      <w:r w:rsidR="00530792" w:rsidRPr="00216A83">
        <w:rPr>
          <w:sz w:val="24"/>
          <w:szCs w:val="24"/>
        </w:rPr>
        <w:t>Les zones découvertes : visage, mains, avant-bras, membres inférieurs</w:t>
      </w:r>
    </w:p>
    <w:p w:rsidR="00900437" w:rsidRPr="00216A83" w:rsidRDefault="00900437" w:rsidP="00216A83">
      <w:pPr>
        <w:spacing w:after="0" w:line="360" w:lineRule="auto"/>
        <w:rPr>
          <w:b/>
          <w:bCs/>
          <w:sz w:val="24"/>
          <w:szCs w:val="24"/>
        </w:rPr>
      </w:pPr>
      <w:r w:rsidRPr="00216A83">
        <w:rPr>
          <w:b/>
          <w:bCs/>
          <w:sz w:val="24"/>
          <w:szCs w:val="24"/>
        </w:rPr>
        <w:t>3. Pas de signes généraux</w:t>
      </w:r>
    </w:p>
    <w:p w:rsidR="003877E4" w:rsidRPr="00216A83" w:rsidRDefault="00900437" w:rsidP="00216A83">
      <w:pPr>
        <w:spacing w:after="0" w:line="360" w:lineRule="auto"/>
        <w:rPr>
          <w:b/>
          <w:bCs/>
          <w:sz w:val="24"/>
          <w:szCs w:val="24"/>
        </w:rPr>
      </w:pPr>
      <w:r w:rsidRPr="00216A83">
        <w:rPr>
          <w:b/>
          <w:bCs/>
          <w:sz w:val="24"/>
          <w:szCs w:val="24"/>
        </w:rPr>
        <w:t>4</w:t>
      </w:r>
      <w:r w:rsidR="00FC59C1" w:rsidRPr="00216A83">
        <w:rPr>
          <w:b/>
          <w:bCs/>
          <w:sz w:val="24"/>
          <w:szCs w:val="24"/>
        </w:rPr>
        <w:t xml:space="preserve">. </w:t>
      </w:r>
      <w:r w:rsidR="00DE64ED" w:rsidRPr="00216A83">
        <w:rPr>
          <w:b/>
          <w:bCs/>
          <w:sz w:val="24"/>
          <w:szCs w:val="24"/>
        </w:rPr>
        <w:t>Pas d’ADP, pas de lymphangite</w:t>
      </w:r>
    </w:p>
    <w:p w:rsidR="00FC59C1" w:rsidRPr="00216A83" w:rsidRDefault="00FC59C1" w:rsidP="00216A83">
      <w:pPr>
        <w:spacing w:after="0" w:line="360" w:lineRule="auto"/>
        <w:rPr>
          <w:sz w:val="24"/>
          <w:szCs w:val="24"/>
        </w:rPr>
      </w:pPr>
    </w:p>
    <w:p w:rsidR="00C27A5D" w:rsidRPr="007A36E3" w:rsidRDefault="007A36E3" w:rsidP="00216A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7A36E3">
        <w:rPr>
          <w:b/>
          <w:bCs/>
          <w:sz w:val="28"/>
          <w:szCs w:val="28"/>
          <w:u w:val="single"/>
        </w:rPr>
        <w:t>DIAGNOSTIC</w:t>
      </w:r>
      <w:r w:rsidRPr="007A36E3"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  <w:t xml:space="preserve"> DE CERTITUDE :</w:t>
      </w:r>
    </w:p>
    <w:p w:rsidR="00C27A5D" w:rsidRPr="00216A83" w:rsidRDefault="007A36E3" w:rsidP="00216A83">
      <w:pPr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216A8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1. </w:t>
      </w:r>
      <w:r w:rsidR="003C672C" w:rsidRPr="00216A8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P</w:t>
      </w:r>
      <w:r w:rsidR="00910E8B" w:rsidRPr="00216A8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arasitologi</w:t>
      </w:r>
      <w:r w:rsidR="003C672C" w:rsidRPr="00216A8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e :</w:t>
      </w:r>
    </w:p>
    <w:p w:rsidR="00C27A5D" w:rsidRPr="00216A83" w:rsidRDefault="00EC3389" w:rsidP="00216A83">
      <w:pPr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216A83">
        <w:rPr>
          <w:rFonts w:eastAsia="Times New Roman" w:cs="Times New Roman"/>
          <w:sz w:val="24"/>
          <w:szCs w:val="24"/>
          <w:lang w:eastAsia="fr-FR"/>
        </w:rPr>
        <w:t>Frottis cutané</w:t>
      </w:r>
      <w:r w:rsidR="00D3197F" w:rsidRPr="00216A83">
        <w:rPr>
          <w:rFonts w:eastAsia="Times New Roman" w:cs="Times New Roman"/>
          <w:sz w:val="24"/>
          <w:szCs w:val="24"/>
          <w:lang w:eastAsia="fr-FR"/>
        </w:rPr>
        <w:sym w:font="Wingdings" w:char="F0E0"/>
      </w:r>
      <w:r w:rsidR="003C672C" w:rsidRPr="00216A83">
        <w:rPr>
          <w:rFonts w:eastAsia="Times New Roman" w:cs="Times New Roman"/>
          <w:sz w:val="24"/>
          <w:szCs w:val="24"/>
          <w:lang w:eastAsia="fr-FR"/>
        </w:rPr>
        <w:t>Examen direct </w:t>
      </w:r>
    </w:p>
    <w:p w:rsidR="0029631A" w:rsidRPr="00216A83" w:rsidRDefault="00C27A5D" w:rsidP="00216A83">
      <w:pPr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216A83">
        <w:rPr>
          <w:rFonts w:eastAsia="Times New Roman" w:cs="Times New Roman"/>
          <w:sz w:val="24"/>
          <w:szCs w:val="24"/>
          <w:lang w:eastAsia="fr-FR"/>
        </w:rPr>
        <w:t>Culture</w:t>
      </w:r>
    </w:p>
    <w:p w:rsidR="0029631A" w:rsidRPr="00216A83" w:rsidRDefault="007A36E3" w:rsidP="00216A83">
      <w:pPr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216A8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2. </w:t>
      </w:r>
      <w:r w:rsidR="003C672C" w:rsidRPr="00216A8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H</w:t>
      </w:r>
      <w:r w:rsidR="00C27A5D" w:rsidRPr="00216A8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isto</w:t>
      </w:r>
      <w:r w:rsidR="003C672C" w:rsidRPr="00216A8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logie</w:t>
      </w:r>
      <w:r w:rsidR="00C27A5D" w:rsidRPr="00216A8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: </w:t>
      </w:r>
    </w:p>
    <w:p w:rsidR="00C27A5D" w:rsidRPr="00216A83" w:rsidRDefault="0029631A" w:rsidP="00216A83">
      <w:pPr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216A83">
        <w:rPr>
          <w:rFonts w:eastAsia="Times New Roman" w:cs="Times New Roman"/>
          <w:sz w:val="24"/>
          <w:szCs w:val="24"/>
          <w:lang w:eastAsia="fr-FR"/>
        </w:rPr>
        <w:t>P</w:t>
      </w:r>
      <w:r w:rsidR="00C27A5D" w:rsidRPr="00216A83">
        <w:rPr>
          <w:rFonts w:eastAsia="Times New Roman" w:cs="Times New Roman"/>
          <w:sz w:val="24"/>
          <w:szCs w:val="24"/>
          <w:lang w:eastAsia="fr-FR"/>
        </w:rPr>
        <w:t>ermet parfois de retrouver le parasite après coloration MGG</w:t>
      </w:r>
    </w:p>
    <w:p w:rsidR="00E152AF" w:rsidRPr="00216A83" w:rsidRDefault="007A36E3" w:rsidP="00216A83">
      <w:pPr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216A8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3. </w:t>
      </w:r>
      <w:r w:rsidR="00C27A5D" w:rsidRPr="00216A8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Autres :</w:t>
      </w:r>
    </w:p>
    <w:p w:rsidR="00C27A5D" w:rsidRPr="00216A83" w:rsidRDefault="00910E8B" w:rsidP="00216A83">
      <w:pPr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216A83">
        <w:rPr>
          <w:rFonts w:eastAsia="Times New Roman" w:cs="Times New Roman"/>
          <w:sz w:val="24"/>
          <w:szCs w:val="24"/>
          <w:lang w:eastAsia="fr-FR"/>
        </w:rPr>
        <w:t xml:space="preserve">- </w:t>
      </w:r>
      <w:r w:rsidR="00E152AF" w:rsidRPr="00216A83">
        <w:rPr>
          <w:rFonts w:eastAsia="Times New Roman" w:cs="Times New Roman"/>
          <w:sz w:val="24"/>
          <w:szCs w:val="24"/>
          <w:lang w:eastAsia="fr-FR"/>
        </w:rPr>
        <w:t xml:space="preserve">IFI, </w:t>
      </w:r>
      <w:r w:rsidR="00C27A5D" w:rsidRPr="00216A83">
        <w:rPr>
          <w:rFonts w:eastAsia="Times New Roman" w:cs="Times New Roman"/>
          <w:sz w:val="24"/>
          <w:szCs w:val="24"/>
          <w:lang w:eastAsia="fr-FR"/>
        </w:rPr>
        <w:t>EL</w:t>
      </w:r>
      <w:r w:rsidR="00E152AF" w:rsidRPr="00216A83">
        <w:rPr>
          <w:rFonts w:eastAsia="Times New Roman" w:cs="Times New Roman"/>
          <w:sz w:val="24"/>
          <w:szCs w:val="24"/>
          <w:lang w:eastAsia="fr-FR"/>
        </w:rPr>
        <w:t xml:space="preserve">ISA </w:t>
      </w:r>
      <w:r w:rsidR="00E152AF" w:rsidRPr="00216A83">
        <w:rPr>
          <w:rFonts w:eastAsia="Times New Roman" w:cs="Times New Roman"/>
          <w:sz w:val="24"/>
          <w:szCs w:val="24"/>
          <w:lang w:eastAsia="fr-FR"/>
        </w:rPr>
        <w:sym w:font="Wingdings" w:char="F0E0"/>
      </w:r>
      <w:r w:rsidR="00E152AF" w:rsidRPr="00216A83">
        <w:rPr>
          <w:rFonts w:eastAsia="Times New Roman" w:cs="Times New Roman"/>
          <w:sz w:val="24"/>
          <w:szCs w:val="24"/>
          <w:lang w:eastAsia="fr-FR"/>
        </w:rPr>
        <w:t>Ac circulants</w:t>
      </w:r>
    </w:p>
    <w:p w:rsidR="00C27A5D" w:rsidRPr="00216A83" w:rsidRDefault="00910E8B" w:rsidP="00216A83">
      <w:pPr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216A83">
        <w:rPr>
          <w:rFonts w:eastAsia="Times New Roman" w:cs="Times New Roman"/>
          <w:sz w:val="24"/>
          <w:szCs w:val="24"/>
          <w:lang w:eastAsia="fr-FR"/>
        </w:rPr>
        <w:t xml:space="preserve">- </w:t>
      </w:r>
      <w:r w:rsidR="00C27A5D" w:rsidRPr="00216A83">
        <w:rPr>
          <w:rFonts w:eastAsia="Times New Roman" w:cs="Times New Roman"/>
          <w:sz w:val="24"/>
          <w:szCs w:val="24"/>
          <w:lang w:eastAsia="fr-FR"/>
        </w:rPr>
        <w:t xml:space="preserve">IDR de Monténégro </w:t>
      </w:r>
    </w:p>
    <w:p w:rsidR="007A36E3" w:rsidRPr="00B17F37" w:rsidRDefault="007A36E3" w:rsidP="00216A83">
      <w:pPr>
        <w:spacing w:after="0" w:line="360" w:lineRule="auto"/>
        <w:rPr>
          <w:rFonts w:eastAsia="Times New Roman" w:cs="Times New Roman"/>
          <w:lang w:eastAsia="fr-FR"/>
        </w:rPr>
      </w:pPr>
    </w:p>
    <w:p w:rsidR="00910E8B" w:rsidRPr="00216A83" w:rsidRDefault="003C672C" w:rsidP="00216A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C672C">
        <w:rPr>
          <w:b/>
          <w:bCs/>
          <w:sz w:val="28"/>
          <w:szCs w:val="28"/>
          <w:u w:val="single"/>
        </w:rPr>
        <w:t>EVOLUTION :</w:t>
      </w:r>
      <w:r w:rsidR="00216A83">
        <w:rPr>
          <w:b/>
          <w:bCs/>
          <w:sz w:val="28"/>
          <w:szCs w:val="28"/>
        </w:rPr>
        <w:t xml:space="preserve"> </w:t>
      </w:r>
      <w:r w:rsidR="00910E8B" w:rsidRPr="00216A83">
        <w:rPr>
          <w:sz w:val="24"/>
          <w:szCs w:val="24"/>
        </w:rPr>
        <w:t xml:space="preserve">Chronique persistante et stable </w:t>
      </w:r>
      <w:r w:rsidR="00910E8B" w:rsidRPr="00216A83">
        <w:rPr>
          <w:sz w:val="24"/>
          <w:szCs w:val="24"/>
        </w:rPr>
        <w:sym w:font="Wingdings" w:char="F0E0"/>
      </w:r>
      <w:r w:rsidRPr="00216A83">
        <w:rPr>
          <w:sz w:val="24"/>
          <w:szCs w:val="24"/>
        </w:rPr>
        <w:t xml:space="preserve"> G</w:t>
      </w:r>
      <w:r w:rsidR="00910E8B" w:rsidRPr="00216A83">
        <w:rPr>
          <w:sz w:val="24"/>
          <w:szCs w:val="24"/>
        </w:rPr>
        <w:t xml:space="preserve">uérison spontanée tardive (après plus d’une année) </w:t>
      </w:r>
      <w:r w:rsidRPr="00216A83">
        <w:rPr>
          <w:sz w:val="24"/>
          <w:szCs w:val="24"/>
          <w:highlight w:val="yellow"/>
        </w:rPr>
        <w:sym w:font="Wingdings" w:char="F0E0"/>
      </w:r>
      <w:r w:rsidRPr="00216A83">
        <w:rPr>
          <w:sz w:val="24"/>
          <w:szCs w:val="24"/>
          <w:highlight w:val="yellow"/>
        </w:rPr>
        <w:t xml:space="preserve"> C</w:t>
      </w:r>
      <w:r w:rsidR="00910E8B" w:rsidRPr="00216A83">
        <w:rPr>
          <w:sz w:val="24"/>
          <w:szCs w:val="24"/>
          <w:highlight w:val="yellow"/>
        </w:rPr>
        <w:t>icatrice indélébile</w:t>
      </w:r>
    </w:p>
    <w:p w:rsidR="003C672C" w:rsidRPr="00B17F37" w:rsidRDefault="003C672C" w:rsidP="00216A83">
      <w:pPr>
        <w:spacing w:after="0" w:line="360" w:lineRule="auto"/>
      </w:pPr>
    </w:p>
    <w:p w:rsidR="00530792" w:rsidRPr="00216A83" w:rsidRDefault="000522C8" w:rsidP="00216A83">
      <w:pPr>
        <w:spacing w:after="0" w:line="360" w:lineRule="auto"/>
        <w:rPr>
          <w:b/>
          <w:bCs/>
          <w:sz w:val="32"/>
          <w:szCs w:val="32"/>
          <w:u w:val="single"/>
        </w:rPr>
      </w:pPr>
      <w:r w:rsidRPr="00216A83">
        <w:rPr>
          <w:b/>
          <w:bCs/>
          <w:sz w:val="32"/>
          <w:szCs w:val="32"/>
          <w:u w:val="single"/>
        </w:rPr>
        <w:t>TRAITEMENT :</w:t>
      </w:r>
    </w:p>
    <w:p w:rsidR="000522C8" w:rsidRPr="00216A83" w:rsidRDefault="00BD5502" w:rsidP="00216A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16A83">
        <w:rPr>
          <w:b/>
          <w:bCs/>
          <w:sz w:val="28"/>
          <w:szCs w:val="28"/>
          <w:u w:val="single"/>
        </w:rPr>
        <w:t xml:space="preserve">1. </w:t>
      </w:r>
      <w:r w:rsidR="000522C8" w:rsidRPr="00216A83">
        <w:rPr>
          <w:b/>
          <w:bCs/>
          <w:sz w:val="28"/>
          <w:szCs w:val="28"/>
          <w:u w:val="single"/>
        </w:rPr>
        <w:t xml:space="preserve">Traitement </w:t>
      </w:r>
      <w:r w:rsidR="002010F5" w:rsidRPr="00216A83">
        <w:rPr>
          <w:b/>
          <w:bCs/>
          <w:sz w:val="28"/>
          <w:szCs w:val="28"/>
          <w:u w:val="single"/>
        </w:rPr>
        <w:t>général</w:t>
      </w:r>
      <w:r w:rsidR="000522C8" w:rsidRPr="00216A83">
        <w:rPr>
          <w:b/>
          <w:bCs/>
          <w:sz w:val="28"/>
          <w:szCs w:val="28"/>
          <w:u w:val="single"/>
        </w:rPr>
        <w:t> :</w:t>
      </w:r>
    </w:p>
    <w:p w:rsidR="000522C8" w:rsidRPr="00216A83" w:rsidRDefault="000522C8" w:rsidP="00216A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16A83">
        <w:rPr>
          <w:b/>
          <w:bCs/>
          <w:sz w:val="24"/>
          <w:szCs w:val="24"/>
          <w:u w:val="single"/>
        </w:rPr>
        <w:t>Glucantime </w:t>
      </w:r>
      <w:r w:rsidR="00C546F8" w:rsidRPr="00216A83">
        <w:rPr>
          <w:b/>
          <w:bCs/>
          <w:sz w:val="24"/>
          <w:szCs w:val="24"/>
          <w:u w:val="single"/>
        </w:rPr>
        <w:t xml:space="preserve">en IM </w:t>
      </w:r>
      <w:r w:rsidRPr="00216A83">
        <w:rPr>
          <w:b/>
          <w:bCs/>
          <w:sz w:val="24"/>
          <w:szCs w:val="24"/>
          <w:u w:val="single"/>
        </w:rPr>
        <w:t>:</w:t>
      </w:r>
    </w:p>
    <w:p w:rsidR="000522C8" w:rsidRPr="00216A83" w:rsidRDefault="000522C8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>1</w:t>
      </w:r>
      <w:r w:rsidRPr="00216A83">
        <w:rPr>
          <w:sz w:val="24"/>
          <w:szCs w:val="24"/>
          <w:vertAlign w:val="superscript"/>
        </w:rPr>
        <w:t>ère</w:t>
      </w:r>
      <w:r w:rsidRPr="00216A83">
        <w:rPr>
          <w:sz w:val="24"/>
          <w:szCs w:val="24"/>
        </w:rPr>
        <w:t xml:space="preserve"> cure de 15 jours </w:t>
      </w:r>
      <w:r w:rsidRPr="00216A83">
        <w:rPr>
          <w:sz w:val="24"/>
          <w:szCs w:val="24"/>
        </w:rPr>
        <w:sym w:font="Wingdings" w:char="F0E0"/>
      </w:r>
      <w:r w:rsidR="002010F5" w:rsidRPr="00216A83">
        <w:rPr>
          <w:sz w:val="24"/>
          <w:szCs w:val="24"/>
        </w:rPr>
        <w:t>Fenêtre</w:t>
      </w:r>
      <w:r w:rsidRPr="00216A83">
        <w:rPr>
          <w:sz w:val="24"/>
          <w:szCs w:val="24"/>
        </w:rPr>
        <w:t xml:space="preserve"> thérapeutique de 15 jours </w:t>
      </w:r>
      <w:r w:rsidRPr="00216A83">
        <w:rPr>
          <w:sz w:val="24"/>
          <w:szCs w:val="24"/>
        </w:rPr>
        <w:sym w:font="Wingdings" w:char="F0E0"/>
      </w:r>
      <w:r w:rsidRPr="00216A83">
        <w:rPr>
          <w:sz w:val="24"/>
          <w:szCs w:val="24"/>
        </w:rPr>
        <w:t xml:space="preserve"> 2</w:t>
      </w:r>
      <w:r w:rsidRPr="00216A83">
        <w:rPr>
          <w:sz w:val="24"/>
          <w:szCs w:val="24"/>
          <w:vertAlign w:val="superscript"/>
        </w:rPr>
        <w:t>ème</w:t>
      </w:r>
      <w:r w:rsidRPr="00216A83">
        <w:rPr>
          <w:sz w:val="24"/>
          <w:szCs w:val="24"/>
        </w:rPr>
        <w:t xml:space="preserve"> cure de 15 jours</w:t>
      </w:r>
    </w:p>
    <w:p w:rsidR="00C546F8" w:rsidRPr="00216A83" w:rsidRDefault="00C546F8" w:rsidP="00216A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16A83">
        <w:rPr>
          <w:b/>
          <w:bCs/>
          <w:sz w:val="24"/>
          <w:szCs w:val="24"/>
          <w:u w:val="single"/>
        </w:rPr>
        <w:t>Autres :</w:t>
      </w:r>
    </w:p>
    <w:p w:rsidR="00C546F8" w:rsidRPr="00216A83" w:rsidRDefault="00C546F8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 xml:space="preserve">- </w:t>
      </w:r>
      <w:proofErr w:type="spellStart"/>
      <w:r w:rsidRPr="00216A83">
        <w:rPr>
          <w:sz w:val="24"/>
          <w:szCs w:val="24"/>
        </w:rPr>
        <w:t>Amphotéricine</w:t>
      </w:r>
      <w:proofErr w:type="spellEnd"/>
      <w:r w:rsidRPr="00216A83">
        <w:rPr>
          <w:sz w:val="24"/>
          <w:szCs w:val="24"/>
        </w:rPr>
        <w:t xml:space="preserve"> B</w:t>
      </w:r>
    </w:p>
    <w:p w:rsidR="00C546F8" w:rsidRPr="00216A83" w:rsidRDefault="00C546F8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 xml:space="preserve">- </w:t>
      </w:r>
      <w:proofErr w:type="spellStart"/>
      <w:r w:rsidRPr="00216A83">
        <w:rPr>
          <w:sz w:val="24"/>
          <w:szCs w:val="24"/>
        </w:rPr>
        <w:t>Pentamidine</w:t>
      </w:r>
      <w:proofErr w:type="spellEnd"/>
    </w:p>
    <w:p w:rsidR="00C546F8" w:rsidRPr="00216A83" w:rsidRDefault="00C546F8" w:rsidP="00216A83">
      <w:pPr>
        <w:spacing w:after="0" w:line="360" w:lineRule="auto"/>
        <w:rPr>
          <w:sz w:val="24"/>
          <w:szCs w:val="24"/>
        </w:rPr>
      </w:pPr>
      <w:r w:rsidRPr="00216A83">
        <w:rPr>
          <w:sz w:val="24"/>
          <w:szCs w:val="24"/>
        </w:rPr>
        <w:t xml:space="preserve">- </w:t>
      </w:r>
      <w:proofErr w:type="spellStart"/>
      <w:r w:rsidR="00D66D11" w:rsidRPr="00216A83">
        <w:rPr>
          <w:sz w:val="24"/>
          <w:szCs w:val="24"/>
        </w:rPr>
        <w:t>Imidazolés</w:t>
      </w:r>
      <w:proofErr w:type="spellEnd"/>
    </w:p>
    <w:p w:rsidR="00216A83" w:rsidRDefault="00216A83" w:rsidP="00216A83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D66D11" w:rsidRPr="00216A83" w:rsidRDefault="00BD5502" w:rsidP="00216A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16A83">
        <w:rPr>
          <w:b/>
          <w:bCs/>
          <w:sz w:val="28"/>
          <w:szCs w:val="28"/>
          <w:u w:val="single"/>
        </w:rPr>
        <w:t xml:space="preserve">2. </w:t>
      </w:r>
      <w:r w:rsidR="00D66D11" w:rsidRPr="00216A83">
        <w:rPr>
          <w:b/>
          <w:bCs/>
          <w:sz w:val="28"/>
          <w:szCs w:val="28"/>
          <w:u w:val="single"/>
        </w:rPr>
        <w:t>Traitement local :</w:t>
      </w:r>
    </w:p>
    <w:p w:rsidR="00D66D11" w:rsidRPr="003E2C3A" w:rsidRDefault="00D66D11" w:rsidP="00216A83">
      <w:pPr>
        <w:spacing w:after="0" w:line="360" w:lineRule="auto"/>
        <w:rPr>
          <w:sz w:val="24"/>
          <w:szCs w:val="24"/>
        </w:rPr>
      </w:pPr>
      <w:r w:rsidRPr="003E2C3A">
        <w:rPr>
          <w:sz w:val="24"/>
          <w:szCs w:val="24"/>
        </w:rPr>
        <w:t>- Infiltration de glucantime</w:t>
      </w:r>
    </w:p>
    <w:p w:rsidR="00D66D11" w:rsidRPr="003E2C3A" w:rsidRDefault="00D66D11" w:rsidP="00216A83">
      <w:pPr>
        <w:spacing w:after="0" w:line="360" w:lineRule="auto"/>
        <w:rPr>
          <w:sz w:val="24"/>
          <w:szCs w:val="24"/>
        </w:rPr>
      </w:pPr>
      <w:r w:rsidRPr="003E2C3A">
        <w:rPr>
          <w:sz w:val="24"/>
          <w:szCs w:val="24"/>
        </w:rPr>
        <w:t>- Chirurgie</w:t>
      </w:r>
    </w:p>
    <w:p w:rsidR="00D66D11" w:rsidRPr="003E2C3A" w:rsidRDefault="00D66D11" w:rsidP="00216A83">
      <w:pPr>
        <w:spacing w:after="0" w:line="360" w:lineRule="auto"/>
        <w:rPr>
          <w:sz w:val="24"/>
          <w:szCs w:val="24"/>
        </w:rPr>
      </w:pPr>
      <w:r w:rsidRPr="003E2C3A">
        <w:rPr>
          <w:sz w:val="24"/>
          <w:szCs w:val="24"/>
        </w:rPr>
        <w:t>- Cryothérapie</w:t>
      </w:r>
    </w:p>
    <w:p w:rsidR="00D66D11" w:rsidRPr="003E2C3A" w:rsidRDefault="00D66D11" w:rsidP="00216A83">
      <w:pPr>
        <w:spacing w:after="0" w:line="360" w:lineRule="auto"/>
        <w:rPr>
          <w:sz w:val="24"/>
          <w:szCs w:val="24"/>
        </w:rPr>
      </w:pPr>
    </w:p>
    <w:p w:rsidR="00216A83" w:rsidRPr="003E2C3A" w:rsidRDefault="00216A83">
      <w:pPr>
        <w:spacing w:after="0" w:line="360" w:lineRule="auto"/>
        <w:rPr>
          <w:sz w:val="24"/>
          <w:szCs w:val="24"/>
        </w:rPr>
      </w:pPr>
    </w:p>
    <w:sectPr w:rsidR="00216A83" w:rsidRPr="003E2C3A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78C4"/>
    <w:rsid w:val="000026FF"/>
    <w:rsid w:val="00010758"/>
    <w:rsid w:val="00023BFD"/>
    <w:rsid w:val="00047C8F"/>
    <w:rsid w:val="000522C8"/>
    <w:rsid w:val="00071E3F"/>
    <w:rsid w:val="00072DFD"/>
    <w:rsid w:val="00077D48"/>
    <w:rsid w:val="00084E12"/>
    <w:rsid w:val="000B76AD"/>
    <w:rsid w:val="000C6562"/>
    <w:rsid w:val="000D04D1"/>
    <w:rsid w:val="000D3DEE"/>
    <w:rsid w:val="000E6407"/>
    <w:rsid w:val="000F7E85"/>
    <w:rsid w:val="0010290E"/>
    <w:rsid w:val="00114573"/>
    <w:rsid w:val="00161CEF"/>
    <w:rsid w:val="0016462B"/>
    <w:rsid w:val="001664CB"/>
    <w:rsid w:val="0017789E"/>
    <w:rsid w:val="00181A92"/>
    <w:rsid w:val="00186A13"/>
    <w:rsid w:val="001930FB"/>
    <w:rsid w:val="001A5484"/>
    <w:rsid w:val="001B2EF2"/>
    <w:rsid w:val="001B78AD"/>
    <w:rsid w:val="001C2E10"/>
    <w:rsid w:val="001D298A"/>
    <w:rsid w:val="001F161E"/>
    <w:rsid w:val="002010F5"/>
    <w:rsid w:val="002112B9"/>
    <w:rsid w:val="00216A83"/>
    <w:rsid w:val="0022327F"/>
    <w:rsid w:val="00227499"/>
    <w:rsid w:val="00233D48"/>
    <w:rsid w:val="00241906"/>
    <w:rsid w:val="00254C7E"/>
    <w:rsid w:val="00257345"/>
    <w:rsid w:val="002613C2"/>
    <w:rsid w:val="002743A4"/>
    <w:rsid w:val="00287676"/>
    <w:rsid w:val="0029631A"/>
    <w:rsid w:val="002A34D9"/>
    <w:rsid w:val="002B2555"/>
    <w:rsid w:val="002C443D"/>
    <w:rsid w:val="002E533F"/>
    <w:rsid w:val="00301BE7"/>
    <w:rsid w:val="00321284"/>
    <w:rsid w:val="00330CCA"/>
    <w:rsid w:val="003572C5"/>
    <w:rsid w:val="00357537"/>
    <w:rsid w:val="003715F3"/>
    <w:rsid w:val="003877E4"/>
    <w:rsid w:val="003A3A6C"/>
    <w:rsid w:val="003C2C0F"/>
    <w:rsid w:val="003C672C"/>
    <w:rsid w:val="003D2C59"/>
    <w:rsid w:val="003E2C3A"/>
    <w:rsid w:val="003E304A"/>
    <w:rsid w:val="003F48F9"/>
    <w:rsid w:val="003F678A"/>
    <w:rsid w:val="003F6A19"/>
    <w:rsid w:val="00413500"/>
    <w:rsid w:val="00415BCA"/>
    <w:rsid w:val="00446E65"/>
    <w:rsid w:val="004553B2"/>
    <w:rsid w:val="004824DB"/>
    <w:rsid w:val="004846C3"/>
    <w:rsid w:val="004A7407"/>
    <w:rsid w:val="004B4AD0"/>
    <w:rsid w:val="004D637E"/>
    <w:rsid w:val="004D721C"/>
    <w:rsid w:val="004F367B"/>
    <w:rsid w:val="00530792"/>
    <w:rsid w:val="00541328"/>
    <w:rsid w:val="00545804"/>
    <w:rsid w:val="00563BCE"/>
    <w:rsid w:val="00572A4F"/>
    <w:rsid w:val="005C1395"/>
    <w:rsid w:val="005D384B"/>
    <w:rsid w:val="005D74F1"/>
    <w:rsid w:val="005E701D"/>
    <w:rsid w:val="00604894"/>
    <w:rsid w:val="00637445"/>
    <w:rsid w:val="00640F0F"/>
    <w:rsid w:val="00647A08"/>
    <w:rsid w:val="00677A7D"/>
    <w:rsid w:val="00681BBC"/>
    <w:rsid w:val="006B1FA8"/>
    <w:rsid w:val="006C6209"/>
    <w:rsid w:val="006E631A"/>
    <w:rsid w:val="006F75D3"/>
    <w:rsid w:val="007033F5"/>
    <w:rsid w:val="00711782"/>
    <w:rsid w:val="00713347"/>
    <w:rsid w:val="00757FF3"/>
    <w:rsid w:val="007657FF"/>
    <w:rsid w:val="0078399D"/>
    <w:rsid w:val="00791CC5"/>
    <w:rsid w:val="00793A52"/>
    <w:rsid w:val="00793FE5"/>
    <w:rsid w:val="007A36E3"/>
    <w:rsid w:val="007C39EB"/>
    <w:rsid w:val="007F1D3B"/>
    <w:rsid w:val="00802D55"/>
    <w:rsid w:val="00812E9F"/>
    <w:rsid w:val="0083087C"/>
    <w:rsid w:val="0085055B"/>
    <w:rsid w:val="008636BB"/>
    <w:rsid w:val="00873DF8"/>
    <w:rsid w:val="00883A6D"/>
    <w:rsid w:val="00892767"/>
    <w:rsid w:val="008B5A47"/>
    <w:rsid w:val="008D4C75"/>
    <w:rsid w:val="008D5CBD"/>
    <w:rsid w:val="008F7750"/>
    <w:rsid w:val="00900437"/>
    <w:rsid w:val="00900A5F"/>
    <w:rsid w:val="00907EE8"/>
    <w:rsid w:val="00910E8B"/>
    <w:rsid w:val="009457D7"/>
    <w:rsid w:val="009564F7"/>
    <w:rsid w:val="009810F4"/>
    <w:rsid w:val="00983573"/>
    <w:rsid w:val="009839C3"/>
    <w:rsid w:val="00986BFA"/>
    <w:rsid w:val="00991CDE"/>
    <w:rsid w:val="009B270A"/>
    <w:rsid w:val="009C3950"/>
    <w:rsid w:val="009C5C99"/>
    <w:rsid w:val="009C7354"/>
    <w:rsid w:val="009E1A00"/>
    <w:rsid w:val="009F59F1"/>
    <w:rsid w:val="009F784B"/>
    <w:rsid w:val="00A02B74"/>
    <w:rsid w:val="00A052C6"/>
    <w:rsid w:val="00A15055"/>
    <w:rsid w:val="00A35ABF"/>
    <w:rsid w:val="00A35FE3"/>
    <w:rsid w:val="00A63415"/>
    <w:rsid w:val="00A64AF6"/>
    <w:rsid w:val="00A776B3"/>
    <w:rsid w:val="00AA062F"/>
    <w:rsid w:val="00AA78C4"/>
    <w:rsid w:val="00B11B60"/>
    <w:rsid w:val="00B132A6"/>
    <w:rsid w:val="00B17F37"/>
    <w:rsid w:val="00B263E8"/>
    <w:rsid w:val="00B42236"/>
    <w:rsid w:val="00B557FA"/>
    <w:rsid w:val="00B61221"/>
    <w:rsid w:val="00B65009"/>
    <w:rsid w:val="00B70A32"/>
    <w:rsid w:val="00BA20F2"/>
    <w:rsid w:val="00BA5A21"/>
    <w:rsid w:val="00BB2604"/>
    <w:rsid w:val="00BB579D"/>
    <w:rsid w:val="00BB7F31"/>
    <w:rsid w:val="00BD5502"/>
    <w:rsid w:val="00BF0674"/>
    <w:rsid w:val="00C01019"/>
    <w:rsid w:val="00C20C48"/>
    <w:rsid w:val="00C27A5D"/>
    <w:rsid w:val="00C27CEA"/>
    <w:rsid w:val="00C546F8"/>
    <w:rsid w:val="00C6026E"/>
    <w:rsid w:val="00C61BC5"/>
    <w:rsid w:val="00C82E65"/>
    <w:rsid w:val="00C9023F"/>
    <w:rsid w:val="00CC3123"/>
    <w:rsid w:val="00CC49BE"/>
    <w:rsid w:val="00CD3AE2"/>
    <w:rsid w:val="00CE6572"/>
    <w:rsid w:val="00CF5545"/>
    <w:rsid w:val="00D13FA8"/>
    <w:rsid w:val="00D3197F"/>
    <w:rsid w:val="00D40011"/>
    <w:rsid w:val="00D47F53"/>
    <w:rsid w:val="00D52F08"/>
    <w:rsid w:val="00D56F49"/>
    <w:rsid w:val="00D66D11"/>
    <w:rsid w:val="00D71FB3"/>
    <w:rsid w:val="00D92A2D"/>
    <w:rsid w:val="00D9495F"/>
    <w:rsid w:val="00D96F7B"/>
    <w:rsid w:val="00DC0AFA"/>
    <w:rsid w:val="00DC65A1"/>
    <w:rsid w:val="00DE42A2"/>
    <w:rsid w:val="00DE4C0F"/>
    <w:rsid w:val="00DE64ED"/>
    <w:rsid w:val="00DF010A"/>
    <w:rsid w:val="00E10C76"/>
    <w:rsid w:val="00E152AF"/>
    <w:rsid w:val="00E2204E"/>
    <w:rsid w:val="00E2400B"/>
    <w:rsid w:val="00E2532C"/>
    <w:rsid w:val="00E26049"/>
    <w:rsid w:val="00E27732"/>
    <w:rsid w:val="00E30D20"/>
    <w:rsid w:val="00E77D7F"/>
    <w:rsid w:val="00E8107F"/>
    <w:rsid w:val="00E81E1B"/>
    <w:rsid w:val="00EB65D9"/>
    <w:rsid w:val="00EC3389"/>
    <w:rsid w:val="00EF280A"/>
    <w:rsid w:val="00EF7F74"/>
    <w:rsid w:val="00F13CE5"/>
    <w:rsid w:val="00F14204"/>
    <w:rsid w:val="00F33E7F"/>
    <w:rsid w:val="00F5029C"/>
    <w:rsid w:val="00F63AC5"/>
    <w:rsid w:val="00F7335A"/>
    <w:rsid w:val="00F8253B"/>
    <w:rsid w:val="00F91B35"/>
    <w:rsid w:val="00FA50C5"/>
    <w:rsid w:val="00FC59C1"/>
    <w:rsid w:val="00FD5C46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48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7CD8F-9806-4801-B702-6F1EDE29B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2</Pages>
  <Words>171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40</cp:revision>
  <dcterms:created xsi:type="dcterms:W3CDTF">2014-05-02T20:48:00Z</dcterms:created>
  <dcterms:modified xsi:type="dcterms:W3CDTF">2016-04-14T08:26:00Z</dcterms:modified>
</cp:coreProperties>
</file>