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9499F" w:rsidP="0089499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89499F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التصحيح النموذجي لموضوع الرياضيات لشعبة رياضيات بكالوريا 2011</w:t>
      </w:r>
    </w:p>
    <w:p w:rsidR="0089499F" w:rsidRDefault="0089499F" w:rsidP="0089499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962650" cy="8201335"/>
            <wp:effectExtent l="19050" t="0" r="0" b="0"/>
            <wp:docPr id="1" name="Image 1" descr="D:\chems eddine\examens\new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image1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20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99F" w:rsidRDefault="0089499F" w:rsidP="0089499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17825" cy="8277225"/>
            <wp:effectExtent l="19050" t="0" r="1975" b="0"/>
            <wp:docPr id="2" name="Image 2" descr="D:\chems eddine\examens\new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image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425" cy="827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99F" w:rsidRDefault="0089499F" w:rsidP="0089499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253275" cy="8601075"/>
            <wp:effectExtent l="19050" t="0" r="0" b="0"/>
            <wp:docPr id="3" name="Image 3" descr="D:\chems eddine\examens\new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image3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016" cy="8600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99F" w:rsidRPr="0089499F" w:rsidRDefault="0089499F" w:rsidP="0089499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280975" cy="8639175"/>
            <wp:effectExtent l="19050" t="0" r="5525" b="0"/>
            <wp:docPr id="4" name="Image 4" descr="D:\chems eddine\examens\new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image4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914" cy="8639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499F" w:rsidRPr="008949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9499F"/>
    <w:rsid w:val="00894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94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49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2011-07-03T07:44:00Z</dcterms:created>
  <dcterms:modified xsi:type="dcterms:W3CDTF">2011-07-03T07:52:00Z</dcterms:modified>
</cp:coreProperties>
</file>