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475" w:rsidRPr="00356475" w:rsidRDefault="00356475" w:rsidP="00356475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</w:pPr>
      <w:r w:rsidRPr="00356475"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 xml:space="preserve">موضوع العلوم الفيزيائية لشعبتي رياضيات و تقني رياضي </w:t>
      </w:r>
      <w:proofErr w:type="spellStart"/>
      <w:r w:rsidRPr="00356475"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>بكالوريا</w:t>
      </w:r>
      <w:proofErr w:type="spellEnd"/>
      <w:r w:rsidRPr="00356475"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 xml:space="preserve"> 2011</w:t>
      </w:r>
      <w:r>
        <w:rPr>
          <w:noProof/>
        </w:rPr>
        <w:drawing>
          <wp:inline distT="0" distB="0" distL="0" distR="0">
            <wp:extent cx="5529380" cy="7636748"/>
            <wp:effectExtent l="19050" t="0" r="0" b="0"/>
            <wp:docPr id="1" name="Image 1" descr="http://www.guezouri.org/Ens/Terminal/Cor_Bac2011/Phys_M/Suj/1A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uezouri.org/Ens/Terminal/Cor_Bac2011/Phys_M/Suj/1A_M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9344" cy="7636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339883" cy="7375028"/>
            <wp:effectExtent l="19050" t="0" r="0" b="0"/>
            <wp:docPr id="4" name="Image 4" descr="http://www.guezouri.org/Ens/Terminal/Cor_Bac2011/Phys_M/Suj/1B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guezouri.org/Ens/Terminal/Cor_Bac2011/Phys_M/Suj/1B_M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9849" cy="7374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59609" cy="8068826"/>
            <wp:effectExtent l="19050" t="0" r="0" b="0"/>
            <wp:docPr id="7" name="Image 7" descr="http://www.guezouri.org/Ens/Terminal/Cor_Bac2011/Phys_M/Suj/1C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guezouri.org/Ens/Terminal/Cor_Bac2011/Phys_M/Suj/1C_M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9575" cy="8068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347492" cy="7385538"/>
            <wp:effectExtent l="19050" t="0" r="5558" b="0"/>
            <wp:docPr id="10" name="Image 10" descr="http://www.guezouri.org/Ens/Terminal/Cor_Bac2011/Phys_M/Suj/1D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guezouri.org/Ens/Terminal/Cor_Bac2011/Phys_M/Suj/1D_M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7458" cy="7385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551206" cy="7666892"/>
            <wp:effectExtent l="19050" t="0" r="0" b="0"/>
            <wp:docPr id="13" name="Image 13" descr="http://www.guezouri.org/Ens/Terminal/Cor_Bac2011/Phys_M/Suj/2A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guezouri.org/Ens/Terminal/Cor_Bac2011/Phys_M/Suj/2A_M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1170" cy="7666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864052" cy="8098971"/>
            <wp:effectExtent l="19050" t="0" r="3348" b="0"/>
            <wp:docPr id="16" name="Image 16" descr="http://www.guezouri.org/Ens/Terminal/Cor_Bac2011/Phys_M/Suj/2B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guezouri.org/Ens/Terminal/Cor_Bac2011/Phys_M/Suj/2B_M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5546" cy="8101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653063" cy="7807569"/>
            <wp:effectExtent l="19050" t="0" r="4787" b="0"/>
            <wp:docPr id="19" name="Image 19" descr="http://www.guezouri.org/Ens/Terminal/Cor_Bac2011/Phys_M/Suj/2C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guezouri.org/Ens/Terminal/Cor_Bac2011/Phys_M/Suj/2C_M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3800" cy="7808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045940" cy="8350180"/>
            <wp:effectExtent l="19050" t="0" r="0" b="0"/>
            <wp:docPr id="22" name="Image 22" descr="http://www.guezouri.org/Ens/Terminal/Cor_Bac2011/Phys_M/Suj/2D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guezouri.org/Ens/Terminal/Cor_Bac2011/Phys_M/Suj/2D_M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901" cy="8350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56475" w:rsidRPr="003564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>
    <w:useFELayout/>
  </w:compat>
  <w:rsids>
    <w:rsidRoot w:val="00356475"/>
    <w:rsid w:val="00356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56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564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2011-06-21T19:53:00Z</dcterms:created>
  <dcterms:modified xsi:type="dcterms:W3CDTF">2011-06-21T20:00:00Z</dcterms:modified>
</cp:coreProperties>
</file>