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6B" w:rsidRDefault="009B1DB2" w:rsidP="009B1DB2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 w:rsidRPr="009B1DB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التصحيح النموذجي لموضوع الفلسفة لشعبة آداب و فلسفة </w:t>
      </w:r>
      <w:proofErr w:type="spellStart"/>
      <w:r w:rsidRPr="009B1DB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بكالوريا</w:t>
      </w:r>
      <w:proofErr w:type="spellEnd"/>
      <w:r w:rsidRPr="009B1DB2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2011</w:t>
      </w:r>
    </w:p>
    <w:p w:rsidR="009B1DB2" w:rsidRDefault="00EF2C26" w:rsidP="009B1DB2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37051"/>
            <wp:effectExtent l="19050" t="0" r="0" b="0"/>
            <wp:docPr id="4" name="Image 1" descr="D:\chems eddine\examens\new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7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C26" w:rsidRPr="009B1DB2" w:rsidRDefault="00EF2C26" w:rsidP="00EF2C26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99349" cy="8615366"/>
            <wp:effectExtent l="19050" t="0" r="0" b="0"/>
            <wp:docPr id="5" name="Image 2" descr="D:\chems eddine\examens\new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433" cy="861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96161" cy="8752114"/>
            <wp:effectExtent l="19050" t="0" r="0" b="0"/>
            <wp:docPr id="6" name="Image 3" descr="D:\chems eddine\examens\new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278" cy="875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2C26" w:rsidRPr="009B1DB2" w:rsidSect="00B15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9B1DB2"/>
    <w:rsid w:val="009B1DB2"/>
    <w:rsid w:val="00B1566B"/>
    <w:rsid w:val="00EF2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6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1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1D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2011-06-23T21:01:00Z</dcterms:created>
  <dcterms:modified xsi:type="dcterms:W3CDTF">2011-06-26T12:20:00Z</dcterms:modified>
</cp:coreProperties>
</file>