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FE5" w:rsidRPr="00513939" w:rsidRDefault="00513939" w:rsidP="00021FE5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lang w:val="en-US" w:bidi="ar-DZ"/>
        </w:rPr>
      </w:pPr>
      <w:r w:rsidRPr="00513939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موضوع اللغة الفرنسية لشعبة آداب و لغات أجنبية</w:t>
      </w:r>
      <w:r w:rsidR="00021FE5"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143500" cy="7886700"/>
            <wp:effectExtent l="19050" t="0" r="0" b="0"/>
            <wp:docPr id="1" name="Image 1" descr="D:\chems eddine\examens\fr-lan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fr-lang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887" cy="788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1FE5"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97329" cy="8439150"/>
            <wp:effectExtent l="19050" t="0" r="0" b="0"/>
            <wp:docPr id="2" name="Image 2" descr="D:\chems eddine\examens\f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fr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835" cy="843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1FE5"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994290" cy="8458200"/>
            <wp:effectExtent l="19050" t="0" r="6460" b="0"/>
            <wp:docPr id="3" name="Image 3" descr="D:\chems eddine\examens\f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fr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490" cy="8466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1FE5"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887403" cy="8410575"/>
            <wp:effectExtent l="19050" t="0" r="0" b="0"/>
            <wp:docPr id="4" name="Image 4" descr="D:\chems eddine\examens\f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fr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079" cy="841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1FE5" w:rsidRPr="00513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13939"/>
    <w:rsid w:val="00021FE5"/>
    <w:rsid w:val="00513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21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21F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ency-education.weebly.com</dc:creator>
  <cp:keywords/>
  <dc:description/>
  <cp:lastModifiedBy>KHALED</cp:lastModifiedBy>
  <cp:revision>3</cp:revision>
  <dcterms:created xsi:type="dcterms:W3CDTF">2011-06-13T18:59:00Z</dcterms:created>
  <dcterms:modified xsi:type="dcterms:W3CDTF">2011-06-13T19:01:00Z</dcterms:modified>
</cp:coreProperties>
</file>