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Prénom NOM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Etat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civil, Age)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Adresse :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E-mail :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Tél :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Bejaia le …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 l'attention de M. ..............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Adresse......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Objet : Candidature pour le poste de Fleuriste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Madame, Monsieur,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J’ai appris que vous étiez à la recherche d’un fleuriste expérimenté possédant assez d’autonomie pour gérer seul un magasin.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Diplômé depuis 2002, d'un Brevet professionnel Fleuriste, j'ai depuis mis mes compétences dans le domaine au service de différentes entreprises. De l’entretien du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magasin à la confection des bouquets en passant par la prise de commandes, je suis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apte à réaliser toutes les activités relatives au métier de fleuriste.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Créatif, appliqué et volontaire, mon métier est devenu pour moi une véritable passion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 fil des années. D’un contact aisé avec la clientèle, je souhaiterais partager ma passion et mettre à profit mes connaissances dans le domaine au sein d’une nouvelle entreprise.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suis prêt à vous rencontrer à votre convenance afin de vous exposer plus longuement mon parcours et mon ambition et ainsi vous convaincre de ma réelle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motivation pour le poste que vous proposez.</w:t>
      </w: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C28A7" w:rsidRDefault="002C28A7" w:rsidP="002C28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vous prie d’agréer, Madame, Monsieur, l’expression de ma respectueuse considération.</w:t>
      </w:r>
    </w:p>
    <w:p w:rsidR="002C28A7" w:rsidRDefault="002C28A7" w:rsidP="002C28A7">
      <w:pPr>
        <w:jc w:val="both"/>
        <w:rPr>
          <w:rFonts w:ascii="Arial" w:hAnsi="Arial" w:cs="Arial"/>
          <w:sz w:val="24"/>
          <w:szCs w:val="24"/>
        </w:rPr>
      </w:pPr>
    </w:p>
    <w:p w:rsidR="002C28A7" w:rsidRDefault="002C28A7" w:rsidP="002C28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323142" w:rsidRDefault="002C28A7" w:rsidP="002C28A7">
      <w:pPr>
        <w:jc w:val="both"/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Prénom NOM</w:t>
      </w:r>
    </w:p>
    <w:p w:rsidR="002C28A7" w:rsidRDefault="002C28A7">
      <w:pPr>
        <w:jc w:val="both"/>
      </w:pPr>
    </w:p>
    <w:sectPr w:rsidR="002C28A7" w:rsidSect="00323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28A7"/>
    <w:rsid w:val="002C28A7"/>
    <w:rsid w:val="00323142"/>
    <w:rsid w:val="003504AB"/>
    <w:rsid w:val="00944003"/>
    <w:rsid w:val="00BF6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1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Kasmi.R</dc:creator>
  <cp:lastModifiedBy>Kasmi.R</cp:lastModifiedBy>
  <cp:revision>1</cp:revision>
  <dcterms:created xsi:type="dcterms:W3CDTF">2018-05-16T14:00:00Z</dcterms:created>
  <dcterms:modified xsi:type="dcterms:W3CDTF">2018-05-16T14:04:00Z</dcterms:modified>
</cp:coreProperties>
</file>